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15" w:rsidRDefault="00FB6B58" w:rsidP="00707015">
      <w:r>
        <w:t xml:space="preserve">Allegato 5 B –ATA </w:t>
      </w:r>
      <w:r w:rsidR="00847A53">
        <w:t>-</w:t>
      </w:r>
      <w:r w:rsidR="00707015">
        <w:t>DICHIA</w:t>
      </w:r>
      <w:r w:rsidR="00847A53">
        <w:t xml:space="preserve">RAZIONE PERSONALE </w:t>
      </w:r>
      <w:r w:rsidR="00501331">
        <w:t xml:space="preserve">ATA </w:t>
      </w:r>
      <w:r w:rsidR="00847A53">
        <w:t>DI VARIAZIONI- intervenute</w:t>
      </w:r>
      <w:r w:rsidR="00E94E17">
        <w:t xml:space="preserve">  </w:t>
      </w:r>
      <w:bookmarkStart w:id="0" w:name="_GoBack"/>
      <w:bookmarkEnd w:id="0"/>
    </w:p>
    <w:p w:rsidR="00707015" w:rsidRDefault="00707015" w:rsidP="00707015">
      <w:pPr>
        <w:ind w:firstLine="6237"/>
      </w:pPr>
    </w:p>
    <w:p w:rsidR="00707015" w:rsidRDefault="00707015" w:rsidP="00707015">
      <w:pPr>
        <w:ind w:firstLine="6237"/>
      </w:pPr>
      <w:r>
        <w:t>AL DIRIGENTE SCOLASTICO</w:t>
      </w:r>
    </w:p>
    <w:p w:rsidR="00707015" w:rsidRDefault="00707015" w:rsidP="00707015">
      <w:pPr>
        <w:ind w:firstLine="6237"/>
      </w:pPr>
      <w:r>
        <w:t xml:space="preserve">DELL’ ISIS </w:t>
      </w:r>
      <w:proofErr w:type="spellStart"/>
      <w:r>
        <w:t>Valceresio</w:t>
      </w:r>
      <w:proofErr w:type="spellEnd"/>
      <w:r>
        <w:t xml:space="preserve"> di Bisuschio</w:t>
      </w:r>
    </w:p>
    <w:p w:rsidR="00707015" w:rsidRDefault="00707015" w:rsidP="00707015">
      <w:r>
        <w:t xml:space="preserve">Il /La </w:t>
      </w:r>
      <w:proofErr w:type="spellStart"/>
      <w:r>
        <w:t>sottoscritt</w:t>
      </w:r>
      <w:proofErr w:type="spellEnd"/>
      <w:r>
        <w:t xml:space="preserve">_ __________________________________________________________ </w:t>
      </w:r>
    </w:p>
    <w:p w:rsidR="00707015" w:rsidRDefault="00707015" w:rsidP="00707015">
      <w:proofErr w:type="spellStart"/>
      <w:r>
        <w:t>nat</w:t>
      </w:r>
      <w:proofErr w:type="spellEnd"/>
      <w:r>
        <w:t xml:space="preserve">_ a __________________________________ il ______________________________ </w:t>
      </w:r>
    </w:p>
    <w:p w:rsidR="00707015" w:rsidRDefault="00707015" w:rsidP="00707015">
      <w:r>
        <w:t xml:space="preserve">e residente in ____________________via/p.zza _________________________________ </w:t>
      </w:r>
    </w:p>
    <w:p w:rsidR="00707015" w:rsidRDefault="00707015" w:rsidP="00707015">
      <w:r>
        <w:t xml:space="preserve">personale ATA profilo ………………………………………. titolare presso Codesto Istituto, </w:t>
      </w:r>
    </w:p>
    <w:p w:rsidR="00707015" w:rsidRDefault="00707015" w:rsidP="00707015">
      <w:pPr>
        <w:jc w:val="center"/>
      </w:pPr>
      <w:r>
        <w:t>DICHIARA</w:t>
      </w:r>
    </w:p>
    <w:p w:rsidR="00707015" w:rsidRDefault="00707015" w:rsidP="00707015">
      <w:r>
        <w:t xml:space="preserve">sotto la propria responsabilità che in relazione ai titoli, alle esigenze di famiglia, ai servizi e/o alle </w:t>
      </w:r>
    </w:p>
    <w:p w:rsidR="00707015" w:rsidRDefault="00707015" w:rsidP="00707015">
      <w:r>
        <w:t xml:space="preserve">dichiarazioni sulla base dei quali è stata compilata la graduatoria di istituto al fine della determinazione </w:t>
      </w:r>
    </w:p>
    <w:p w:rsidR="00707015" w:rsidRPr="00501331" w:rsidRDefault="00707015" w:rsidP="00707015">
      <w:pPr>
        <w:rPr>
          <w:b/>
        </w:rPr>
      </w:pPr>
      <w:r>
        <w:t xml:space="preserve">dei soprannumerari </w:t>
      </w:r>
      <w:r w:rsidRPr="00501331">
        <w:rPr>
          <w:b/>
        </w:rPr>
        <w:t>SONO INTERVENUTE LE SEGUENTI VARIAZIONI:</w:t>
      </w:r>
    </w:p>
    <w:p w:rsidR="00707015" w:rsidRDefault="00707015" w:rsidP="00707015">
      <w:r>
        <w:t>1. ____________________________________________________________________</w:t>
      </w:r>
    </w:p>
    <w:p w:rsidR="00707015" w:rsidRDefault="00707015" w:rsidP="00707015">
      <w:r>
        <w:t>2. ____________________________________________________________________</w:t>
      </w:r>
    </w:p>
    <w:p w:rsidR="00707015" w:rsidRDefault="00707015" w:rsidP="00707015">
      <w:r>
        <w:t>3. _____________________________________________________________________</w:t>
      </w:r>
    </w:p>
    <w:p w:rsidR="00707015" w:rsidRDefault="00707015" w:rsidP="00501331">
      <w:r>
        <w:t xml:space="preserve">A tal fine </w:t>
      </w:r>
      <w:r w:rsidR="00501331">
        <w:t>ripo</w:t>
      </w:r>
      <w:r w:rsidR="00AB6369">
        <w:t>rta sotto le vari</w:t>
      </w:r>
      <w:r w:rsidR="00FB6B58">
        <w:t xml:space="preserve">azioni intervenute </w:t>
      </w:r>
      <w:r w:rsidR="00AB6369">
        <w:t>relative</w:t>
      </w:r>
      <w:r w:rsidR="00501331">
        <w:t xml:space="preserve"> a:</w:t>
      </w:r>
    </w:p>
    <w:p w:rsidR="00707015" w:rsidRDefault="00707015" w:rsidP="00707015">
      <w:r>
        <w:t xml:space="preserve">sezione II – ESIGENZE DI FAMIGLIA </w:t>
      </w:r>
      <w:r w:rsidR="00501331">
        <w:t>-</w:t>
      </w:r>
      <w:r>
        <w:t xml:space="preserve"> Sezione III – TITOLI GENERALI </w:t>
      </w: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ESIGENZE DI FAMIGLIA </w:t>
      </w:r>
      <w:r w:rsidRPr="0050133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(4TER) (5) (5 bis):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848"/>
        <w:gridCol w:w="1396"/>
      </w:tblGrid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TIPO DI ESIGENZA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Totale</w:t>
            </w:r>
          </w:p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Riserv</w:t>
            </w:r>
            <w:proofErr w:type="spell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  Ufficio</w:t>
            </w: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A) per ricongiungimento o riavvicinamento al coniuge ovvero, nel caso di personale senza coniuge o separato giudizialmente o consensualmente con atto omologato dal tribunale, per ricongiungimento o riavvicinamento ai genitori o ai figli (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5)…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………………………………………………………                                 </w:t>
            </w: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 24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B) per ogni figlio di età inferiore a sei anni (6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…………          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(punti16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figli n.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softHyphen/>
              <w:t>___</w:t>
            </w:r>
          </w:p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C) per ogni figlio di età superiore ai sei anni, ma che non abbia superato il diciottesimo anno di età (6) ovvero per ogni figlio maggiorenne che risulti totalmente o permanentemente inabile a proficuo lavoro……                      </w:t>
            </w: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(punti12</w:t>
            </w:r>
            <w:proofErr w:type="gram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)….</w:t>
            </w:r>
            <w:proofErr w:type="gram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figli n.______</w:t>
            </w:r>
          </w:p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D) per la cura e l'assistenza dei figli minorati fisici, psichici o sensoriali, ovvero del coniuge o del genitore totalmente o permanentemente inabili al lavoro, che possono essere assistiti soltanto nel comune richiesto (7)(1), nonché per l'assistenza dei figli tossicodipendenti sottoposti ad un programma terapeutico e socio-riabilitativo da attuare presso la residenza abituale con l'assistenza del medico di fiducia (art. 122 – comma III – D.P.R. 309/90), o presso le strutture pubbliche e private di cui agli artt. 114 – 118 – 122 D.P.R. 309/90, qualora il programma comporti di necessità il domicilio nella sede della struttura medesima (8) ……………………………………………………….     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24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ESIGENZE DI FAMIGLIA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50133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TITOLI GENERALI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1"/>
        <w:gridCol w:w="844"/>
        <w:gridCol w:w="1393"/>
      </w:tblGrid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501331" w:rsidRPr="00501331" w:rsidRDefault="00501331" w:rsidP="0050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Tipo di titolo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1331" w:rsidRPr="00501331" w:rsidRDefault="00501331" w:rsidP="00501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Riserv</w:t>
            </w:r>
            <w:proofErr w:type="spellEnd"/>
            <w:r w:rsidRPr="00501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  Ufficio</w:t>
            </w: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A) per l'inclusione nella graduatoria di merito di concorsi per esami per l'accesso al ruolo di appartenenza (9) ………………………...……….….....................................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12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B) per l'inclusione nella graduatoria di merito di concorsi per esami per l'accesso al ruolo di livello superiore a quello di appartenenza(10) …………………… ………..</w:t>
            </w: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12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trHeight w:val="477"/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TOTALE TITOLI 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1331" w:rsidRPr="00501331" w:rsidTr="00C54EEB">
        <w:trPr>
          <w:trHeight w:val="555"/>
          <w:jc w:val="center"/>
        </w:trPr>
        <w:tc>
          <w:tcPr>
            <w:tcW w:w="7479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013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PUNTI ATTRIBUITI</w:t>
            </w:r>
          </w:p>
        </w:tc>
        <w:tc>
          <w:tcPr>
            <w:tcW w:w="851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501331" w:rsidRPr="00501331" w:rsidRDefault="00501331" w:rsidP="0050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501331" w:rsidRPr="00501331" w:rsidRDefault="00501331" w:rsidP="00501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>Bisuschio, _______________</w:t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50133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       Firma __________________________</w:t>
      </w:r>
    </w:p>
    <w:p w:rsidR="006D41E9" w:rsidRDefault="006D41E9" w:rsidP="00501331"/>
    <w:sectPr w:rsidR="006D41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15"/>
    <w:rsid w:val="001318A4"/>
    <w:rsid w:val="00501331"/>
    <w:rsid w:val="006D41E9"/>
    <w:rsid w:val="00707015"/>
    <w:rsid w:val="00847A53"/>
    <w:rsid w:val="00AB6369"/>
    <w:rsid w:val="00AE27EC"/>
    <w:rsid w:val="00D83A25"/>
    <w:rsid w:val="00E94E17"/>
    <w:rsid w:val="00FB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494D4"/>
  <w15:chartTrackingRefBased/>
  <w15:docId w15:val="{6368AE90-C924-4304-9C29-99134218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2022-03-06T07:36:00Z</dcterms:created>
  <dcterms:modified xsi:type="dcterms:W3CDTF">2023-03-05T17:08:00Z</dcterms:modified>
</cp:coreProperties>
</file>