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tblpX="543" w:tblpY="510"/>
        <w:tblW w:w="46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9"/>
        <w:gridCol w:w="2126"/>
        <w:gridCol w:w="6096"/>
      </w:tblGrid>
      <w:tr w:rsidR="003D1C65" w:rsidTr="00746E95">
        <w:trPr>
          <w:trHeight w:val="513"/>
        </w:trPr>
        <w:tc>
          <w:tcPr>
            <w:tcW w:w="397" w:type="pct"/>
            <w:vMerge w:val="restart"/>
          </w:tcPr>
          <w:p w:rsidR="003D1C65" w:rsidRDefault="003D1C65" w:rsidP="00746E95">
            <w:pPr>
              <w:pStyle w:val="TableParagraph"/>
              <w:spacing w:before="4"/>
              <w:rPr>
                <w:b/>
                <w:sz w:val="24"/>
              </w:rPr>
            </w:pPr>
            <w:bookmarkStart w:id="0" w:name="_GoBack"/>
            <w:bookmarkEnd w:id="0"/>
          </w:p>
          <w:p w:rsidR="003D1C65" w:rsidRDefault="003D1C65" w:rsidP="00746E9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5.__)</w:t>
            </w:r>
          </w:p>
        </w:tc>
        <w:tc>
          <w:tcPr>
            <w:tcW w:w="1190" w:type="pct"/>
          </w:tcPr>
          <w:p w:rsidR="003D1C65" w:rsidRDefault="003D1C65" w:rsidP="00746E95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413" w:type="pct"/>
          </w:tcPr>
          <w:p w:rsidR="003D1C65" w:rsidRDefault="003D1C65" w:rsidP="00746E95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3D1C65" w:rsidTr="00746E95">
        <w:trPr>
          <w:trHeight w:val="513"/>
        </w:trPr>
        <w:tc>
          <w:tcPr>
            <w:tcW w:w="397" w:type="pct"/>
            <w:vMerge/>
            <w:tcBorders>
              <w:top w:val="nil"/>
            </w:tcBorders>
          </w:tcPr>
          <w:p w:rsidR="003D1C65" w:rsidRDefault="003D1C65" w:rsidP="00746E95">
            <w:pPr>
              <w:rPr>
                <w:sz w:val="2"/>
                <w:szCs w:val="2"/>
              </w:rPr>
            </w:pPr>
          </w:p>
        </w:tc>
        <w:tc>
          <w:tcPr>
            <w:tcW w:w="1190" w:type="pct"/>
          </w:tcPr>
          <w:p w:rsidR="003D1C65" w:rsidRDefault="003D1C65" w:rsidP="00746E95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3413" w:type="pct"/>
          </w:tcPr>
          <w:p w:rsidR="003D1C65" w:rsidRDefault="003D1C65" w:rsidP="00746E95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9634FD" w:rsidRDefault="00BD7266" w:rsidP="00BD7266">
      <w:pPr>
        <w:pStyle w:val="Titolo1"/>
        <w:keepNext w:val="0"/>
        <w:keepLines w:val="0"/>
        <w:tabs>
          <w:tab w:val="left" w:pos="660"/>
          <w:tab w:val="left" w:pos="661"/>
        </w:tabs>
        <w:spacing w:before="209"/>
        <w:ind w:firstLine="567"/>
        <w:rPr>
          <w:b/>
          <w:color w:val="auto"/>
          <w:sz w:val="18"/>
          <w:szCs w:val="18"/>
        </w:rPr>
      </w:pPr>
      <w:r>
        <w:t xml:space="preserve"> </w:t>
      </w:r>
      <w:r w:rsidR="004379FF" w:rsidRPr="003D1C65">
        <w:rPr>
          <w:b/>
          <w:color w:val="auto"/>
          <w:sz w:val="28"/>
          <w:szCs w:val="28"/>
        </w:rPr>
        <w:t>Attività</w:t>
      </w:r>
      <w:r w:rsidR="004379FF" w:rsidRPr="003D1C65">
        <w:rPr>
          <w:b/>
          <w:color w:val="auto"/>
          <w:spacing w:val="-3"/>
          <w:sz w:val="28"/>
          <w:szCs w:val="28"/>
        </w:rPr>
        <w:t xml:space="preserve"> </w:t>
      </w:r>
      <w:r w:rsidR="003D1C65" w:rsidRPr="003D1C65">
        <w:rPr>
          <w:b/>
          <w:color w:val="auto"/>
          <w:sz w:val="28"/>
          <w:szCs w:val="28"/>
        </w:rPr>
        <w:t>Disciplinare</w:t>
      </w:r>
      <w:r w:rsidR="003D1C65">
        <w:rPr>
          <w:b/>
          <w:color w:val="auto"/>
          <w:sz w:val="28"/>
          <w:szCs w:val="28"/>
        </w:rPr>
        <w:t xml:space="preserve">  </w:t>
      </w:r>
      <w:r w:rsidR="004379FF">
        <w:rPr>
          <w:b/>
          <w:color w:val="auto"/>
        </w:rPr>
        <w:t xml:space="preserve"> </w:t>
      </w:r>
      <w:r w:rsidRPr="003D1C65">
        <w:rPr>
          <w:b/>
          <w:color w:val="auto"/>
          <w:sz w:val="18"/>
          <w:szCs w:val="18"/>
        </w:rPr>
        <w:t xml:space="preserve">(punto </w:t>
      </w:r>
      <w:r w:rsidR="003D1C65" w:rsidRPr="003D1C65">
        <w:rPr>
          <w:b/>
          <w:color w:val="auto"/>
          <w:sz w:val="18"/>
          <w:szCs w:val="18"/>
        </w:rPr>
        <w:t xml:space="preserve">N. </w:t>
      </w:r>
      <w:r w:rsidRPr="003D1C65">
        <w:rPr>
          <w:b/>
          <w:color w:val="auto"/>
          <w:sz w:val="18"/>
          <w:szCs w:val="18"/>
        </w:rPr>
        <w:t>5 DOC. 15 maggio- da compilare per ciascuna disciplina)</w:t>
      </w:r>
    </w:p>
    <w:p w:rsidR="00746E95" w:rsidRPr="00746E95" w:rsidRDefault="00746E95" w:rsidP="00746E95"/>
    <w:p w:rsidR="00746E95" w:rsidRDefault="00746E95" w:rsidP="00746E95"/>
    <w:p w:rsidR="00746E95" w:rsidRDefault="00746E95" w:rsidP="00746E95"/>
    <w:p w:rsidR="00746E95" w:rsidRDefault="00746E95" w:rsidP="00746E95"/>
    <w:p w:rsidR="00746E95" w:rsidRPr="00746E95" w:rsidRDefault="00746E95" w:rsidP="00746E95"/>
    <w:p w:rsidR="009634FD" w:rsidRDefault="009634FD" w:rsidP="00746E95">
      <w:pPr>
        <w:pStyle w:val="Corpotesto"/>
        <w:jc w:val="both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 w:rsidR="00746E95">
        <w:rPr>
          <w:spacing w:val="37"/>
        </w:rPr>
        <w:t xml:space="preserve">     </w:t>
      </w:r>
      <w:r>
        <w:t>di</w:t>
      </w:r>
      <w:r w:rsidR="00746E95">
        <w:t xml:space="preserve"> </w:t>
      </w:r>
      <w:r>
        <w:rPr>
          <w:spacing w:val="-51"/>
        </w:rPr>
        <w:t xml:space="preserve"> </w:t>
      </w:r>
      <w:r w:rsidR="00746E95">
        <w:rPr>
          <w:spacing w:val="-51"/>
        </w:rPr>
        <w:t xml:space="preserve"> 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 (a.</w:t>
      </w:r>
      <w:r w:rsidR="00F4508A">
        <w:t xml:space="preserve"> </w:t>
      </w:r>
      <w:r>
        <w:t>s.</w:t>
      </w:r>
      <w:r w:rsidR="00F4508A">
        <w:t xml:space="preserve"> 2022/2023</w:t>
      </w:r>
      <w:r>
        <w:t>) ed in quello aggiornato a livello triennale 2022/25.</w:t>
      </w:r>
    </w:p>
    <w:p w:rsidR="009634FD" w:rsidRDefault="009634FD" w:rsidP="009634FD">
      <w:pPr>
        <w:pStyle w:val="Corpotesto"/>
      </w:pPr>
    </w:p>
    <w:tbl>
      <w:tblPr>
        <w:tblStyle w:val="TableNormal"/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1"/>
        <w:gridCol w:w="2704"/>
      </w:tblGrid>
      <w:tr w:rsidR="009634FD" w:rsidTr="009634FD">
        <w:trPr>
          <w:trHeight w:val="3600"/>
        </w:trPr>
        <w:tc>
          <w:tcPr>
            <w:tcW w:w="6651" w:type="dxa"/>
          </w:tcPr>
          <w:p w:rsidR="009634FD" w:rsidRDefault="009634FD" w:rsidP="00D911A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9634FD" w:rsidRDefault="009634FD" w:rsidP="00D911AC">
            <w:pPr>
              <w:pStyle w:val="TableParagraph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704" w:type="dxa"/>
            <w:vMerge w:val="restart"/>
          </w:tcPr>
          <w:p w:rsidR="009634FD" w:rsidRDefault="009634FD" w:rsidP="00D911AC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9634FD" w:rsidRDefault="009634FD" w:rsidP="00D911AC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F4508A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9634FD" w:rsidRDefault="009634FD" w:rsidP="00D911AC">
            <w:pPr>
              <w:pStyle w:val="TableParagraph"/>
              <w:spacing w:before="3"/>
              <w:rPr>
                <w:sz w:val="20"/>
              </w:rPr>
            </w:pP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-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alfabetica</w:t>
            </w:r>
            <w:r w:rsidRPr="00F4508A">
              <w:rPr>
                <w:spacing w:val="-4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funzionale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1"/>
                <w:sz w:val="18"/>
                <w:szCs w:val="18"/>
              </w:rPr>
              <w:t xml:space="preserve"> </w:t>
            </w:r>
            <w:r w:rsidRPr="00F4508A">
              <w:rPr>
                <w:spacing w:val="-1"/>
                <w:sz w:val="18"/>
                <w:szCs w:val="18"/>
              </w:rPr>
              <w:t>multilinguistica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-6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matematica</w:t>
            </w:r>
            <w:r w:rsidRPr="00F4508A">
              <w:rPr>
                <w:spacing w:val="-5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e</w:t>
            </w:r>
            <w:r w:rsidRPr="00F4508A">
              <w:rPr>
                <w:spacing w:val="-4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competenza in scienze,</w:t>
            </w:r>
            <w:r w:rsidRPr="00F4508A">
              <w:rPr>
                <w:spacing w:val="1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tecnologia e</w:t>
            </w:r>
            <w:r w:rsidRPr="00F4508A">
              <w:rPr>
                <w:spacing w:val="-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ingegneria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-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digitale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-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personale,</w:t>
            </w:r>
            <w:r w:rsidRPr="00F4508A">
              <w:rPr>
                <w:spacing w:val="-4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sociale e capacità di</w:t>
            </w:r>
            <w:r w:rsidRPr="00F4508A">
              <w:rPr>
                <w:spacing w:val="1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imparare</w:t>
            </w:r>
            <w:r w:rsidRPr="00F4508A">
              <w:rPr>
                <w:spacing w:val="-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ad</w:t>
            </w:r>
            <w:r w:rsidRPr="00F4508A">
              <w:rPr>
                <w:spacing w:val="-1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imparare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Competenze</w:t>
            </w:r>
            <w:r w:rsidRPr="00F4508A">
              <w:rPr>
                <w:spacing w:val="-4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in materia</w:t>
            </w:r>
            <w:r w:rsidRPr="00F4508A">
              <w:rPr>
                <w:spacing w:val="-4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di</w:t>
            </w:r>
            <w:r w:rsidRPr="00F4508A">
              <w:rPr>
                <w:spacing w:val="-1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cittadinanza</w:t>
            </w:r>
          </w:p>
          <w:p w:rsidR="009634FD" w:rsidRPr="00F4508A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18"/>
                <w:szCs w:val="18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1"/>
                <w:sz w:val="18"/>
                <w:szCs w:val="18"/>
              </w:rPr>
              <w:t xml:space="preserve"> </w:t>
            </w:r>
            <w:r w:rsidRPr="00F4508A">
              <w:rPr>
                <w:spacing w:val="-1"/>
                <w:sz w:val="18"/>
                <w:szCs w:val="18"/>
              </w:rPr>
              <w:t>imprenditoriale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 w:rsidRPr="00F4508A">
              <w:rPr>
                <w:sz w:val="18"/>
                <w:szCs w:val="18"/>
              </w:rPr>
              <w:t>Competenza</w:t>
            </w:r>
            <w:r w:rsidRPr="00F4508A">
              <w:rPr>
                <w:spacing w:val="-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in</w:t>
            </w:r>
            <w:r w:rsidRPr="00F4508A">
              <w:rPr>
                <w:spacing w:val="-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materia</w:t>
            </w:r>
            <w:r w:rsidRPr="00F4508A">
              <w:rPr>
                <w:spacing w:val="-43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di consapevolezza ed</w:t>
            </w:r>
            <w:r w:rsidRPr="00F4508A">
              <w:rPr>
                <w:spacing w:val="1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espressione</w:t>
            </w:r>
            <w:r w:rsidRPr="00F4508A">
              <w:rPr>
                <w:spacing w:val="-2"/>
                <w:sz w:val="18"/>
                <w:szCs w:val="18"/>
              </w:rPr>
              <w:t xml:space="preserve"> </w:t>
            </w:r>
            <w:r w:rsidRPr="00F4508A">
              <w:rPr>
                <w:sz w:val="18"/>
                <w:szCs w:val="18"/>
              </w:rPr>
              <w:t>culturali</w:t>
            </w:r>
          </w:p>
        </w:tc>
      </w:tr>
      <w:tr w:rsidR="009634FD" w:rsidTr="009634FD">
        <w:trPr>
          <w:trHeight w:val="3199"/>
        </w:trPr>
        <w:tc>
          <w:tcPr>
            <w:tcW w:w="6651" w:type="dxa"/>
          </w:tcPr>
          <w:p w:rsidR="009634FD" w:rsidRDefault="009634FD" w:rsidP="00D911A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9634FD" w:rsidRDefault="009634FD" w:rsidP="009634FD">
            <w:pPr>
              <w:pStyle w:val="TableParagraph"/>
              <w:tabs>
                <w:tab w:val="left" w:pos="380"/>
              </w:tabs>
              <w:ind w:left="162" w:right="96"/>
              <w:rPr>
                <w:sz w:val="24"/>
              </w:rPr>
            </w:pPr>
          </w:p>
        </w:tc>
        <w:tc>
          <w:tcPr>
            <w:tcW w:w="2704" w:type="dxa"/>
            <w:vMerge/>
            <w:tcBorders>
              <w:top w:val="nil"/>
            </w:tcBorders>
          </w:tcPr>
          <w:p w:rsidR="009634FD" w:rsidRDefault="009634FD" w:rsidP="00D911AC">
            <w:pPr>
              <w:rPr>
                <w:sz w:val="2"/>
                <w:szCs w:val="2"/>
              </w:rPr>
            </w:pPr>
          </w:p>
        </w:tc>
      </w:tr>
    </w:tbl>
    <w:p w:rsidR="009634FD" w:rsidRDefault="009634FD" w:rsidP="009634FD">
      <w:pPr>
        <w:rPr>
          <w:sz w:val="2"/>
          <w:szCs w:val="2"/>
        </w:rPr>
        <w:sectPr w:rsidR="009634FD" w:rsidSect="009634FD">
          <w:pgSz w:w="11910" w:h="16840"/>
          <w:pgMar w:top="1417" w:right="1134" w:bottom="1134" w:left="1134" w:header="0" w:footer="964" w:gutter="0"/>
          <w:cols w:space="720"/>
          <w:docGrid w:linePitch="299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2694"/>
      </w:tblGrid>
      <w:tr w:rsidR="009634FD" w:rsidTr="009634FD">
        <w:trPr>
          <w:trHeight w:val="4187"/>
        </w:trPr>
        <w:tc>
          <w:tcPr>
            <w:tcW w:w="6662" w:type="dxa"/>
          </w:tcPr>
          <w:p w:rsidR="009634FD" w:rsidRDefault="009634FD" w:rsidP="00D911AC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9634FD" w:rsidRDefault="009634FD" w:rsidP="00D911AC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9634FD" w:rsidRDefault="009634FD" w:rsidP="009634FD">
            <w:pPr>
              <w:pStyle w:val="TableParagraph"/>
              <w:spacing w:line="293" w:lineRule="exact"/>
              <w:rPr>
                <w:sz w:val="24"/>
              </w:rPr>
            </w:pPr>
          </w:p>
        </w:tc>
        <w:tc>
          <w:tcPr>
            <w:tcW w:w="2694" w:type="dxa"/>
          </w:tcPr>
          <w:p w:rsidR="009634FD" w:rsidRDefault="009634FD" w:rsidP="00D911AC">
            <w:pPr>
              <w:pStyle w:val="TableParagraph"/>
              <w:rPr>
                <w:rFonts w:ascii="Times New Roman"/>
              </w:rPr>
            </w:pPr>
          </w:p>
        </w:tc>
      </w:tr>
    </w:tbl>
    <w:p w:rsidR="009634FD" w:rsidRDefault="009634FD" w:rsidP="009634FD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9634FD" w:rsidTr="009634FD">
        <w:trPr>
          <w:trHeight w:val="268"/>
        </w:trPr>
        <w:tc>
          <w:tcPr>
            <w:tcW w:w="9356" w:type="dxa"/>
          </w:tcPr>
          <w:p w:rsidR="009634FD" w:rsidRDefault="009634FD" w:rsidP="00D911AC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9634FD" w:rsidTr="009634FD">
        <w:trPr>
          <w:trHeight w:val="3237"/>
        </w:trPr>
        <w:tc>
          <w:tcPr>
            <w:tcW w:w="9356" w:type="dxa"/>
          </w:tcPr>
          <w:p w:rsidR="009634FD" w:rsidRDefault="009634FD" w:rsidP="00D911AC">
            <w:pPr>
              <w:pStyle w:val="TableParagraph"/>
              <w:spacing w:before="11"/>
              <w:rPr>
                <w:sz w:val="23"/>
              </w:rPr>
            </w:pP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9634FD" w:rsidRDefault="00DB16E9" w:rsidP="009634FD">
      <w:pPr>
        <w:pStyle w:val="Corpotesto"/>
        <w:spacing w:before="12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1009650</wp:posOffset>
                </wp:positionH>
                <wp:positionV relativeFrom="paragraph">
                  <wp:posOffset>2083435</wp:posOffset>
                </wp:positionV>
                <wp:extent cx="5943600" cy="281940"/>
                <wp:effectExtent l="0" t="0" r="0" b="3810"/>
                <wp:wrapTopAndBottom/>
                <wp:docPr id="3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819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34FD" w:rsidRDefault="009634FD" w:rsidP="009634FD">
                            <w:pPr>
                              <w:spacing w:before="117"/>
                              <w:ind w:left="1396" w:right="139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STRUMENTI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LAVORO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79.5pt;margin-top:164.05pt;width:468pt;height:22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" filled="f" strokeweight=".48pt">
                <v:textbox inset="0,0,0,0">
                  <w:txbxContent>
                    <w:p w:rsidR="009634FD" w:rsidRDefault="009634FD" w:rsidP="009634FD">
                      <w:pPr>
                        <w:spacing w:before="117"/>
                        <w:ind w:left="1396" w:right="139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STRUMENTI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LAVORO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9634FD" w:rsidTr="009634FD">
        <w:trPr>
          <w:trHeight w:val="268"/>
        </w:trPr>
        <w:tc>
          <w:tcPr>
            <w:tcW w:w="9356" w:type="dxa"/>
          </w:tcPr>
          <w:p w:rsidR="009634FD" w:rsidRDefault="009634FD" w:rsidP="00D911AC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9634FD" w:rsidTr="009634FD">
        <w:trPr>
          <w:trHeight w:val="2443"/>
        </w:trPr>
        <w:tc>
          <w:tcPr>
            <w:tcW w:w="9356" w:type="dxa"/>
          </w:tcPr>
          <w:p w:rsidR="009634FD" w:rsidRDefault="009634FD" w:rsidP="00D911AC">
            <w:pPr>
              <w:pStyle w:val="TableParagraph"/>
              <w:spacing w:before="11"/>
              <w:rPr>
                <w:sz w:val="23"/>
              </w:rPr>
            </w:pP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9634FD" w:rsidRDefault="009634FD" w:rsidP="009634FD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9634FD" w:rsidRDefault="009634FD" w:rsidP="009634FD">
      <w:pPr>
        <w:pStyle w:val="Corpotesto"/>
        <w:spacing w:before="9"/>
        <w:rPr>
          <w:sz w:val="20"/>
        </w:rPr>
      </w:pPr>
      <w:r>
        <w:rPr>
          <w:sz w:val="20"/>
        </w:rPr>
        <w:t xml:space="preserve">  </w:t>
      </w:r>
    </w:p>
    <w:p w:rsidR="009634FD" w:rsidRDefault="009634FD" w:rsidP="009634FD">
      <w:pPr>
        <w:rPr>
          <w:sz w:val="20"/>
        </w:rPr>
        <w:sectPr w:rsidR="009634FD">
          <w:pgSz w:w="11910" w:h="16840"/>
          <w:pgMar w:top="1400" w:right="460" w:bottom="1240" w:left="900" w:header="0" w:footer="964" w:gutter="0"/>
          <w:cols w:space="720"/>
        </w:sectPr>
      </w:pPr>
    </w:p>
    <w:p w:rsidR="009634FD" w:rsidRDefault="00DB16E9" w:rsidP="009634FD">
      <w:pPr>
        <w:pStyle w:val="Corpotesto"/>
        <w:ind w:left="115" w:firstLine="169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086475" cy="2045970"/>
                <wp:effectExtent l="5080" t="13970" r="13970" b="6985"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2045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34FD" w:rsidRDefault="009634FD" w:rsidP="009634F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before="2" w:line="341" w:lineRule="exact"/>
                              <w:ind w:hanging="5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Manuali</w:t>
                            </w:r>
                          </w:p>
                          <w:p w:rsidR="009634FD" w:rsidRDefault="009634FD" w:rsidP="009634FD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line="293" w:lineRule="exact"/>
                              <w:ind w:hanging="570"/>
                            </w:pPr>
                            <w:r>
                              <w:t>Grafici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Tabelle</w:t>
                            </w:r>
                          </w:p>
                          <w:p w:rsidR="009634FD" w:rsidRDefault="009634FD" w:rsidP="009634FD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line="341" w:lineRule="exact"/>
                              <w:ind w:hanging="570"/>
                            </w:pPr>
                            <w:r>
                              <w:t>Fonti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iconografiche</w:t>
                            </w:r>
                          </w:p>
                          <w:p w:rsidR="009634FD" w:rsidRDefault="009634FD" w:rsidP="009634F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line="341" w:lineRule="exact"/>
                              <w:ind w:hanging="5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Audio</w:t>
                            </w:r>
                          </w:p>
                          <w:p w:rsidR="009634FD" w:rsidRDefault="009634FD" w:rsidP="009634F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before="1" w:line="341" w:lineRule="exact"/>
                              <w:ind w:hanging="5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Video</w:t>
                            </w:r>
                          </w:p>
                          <w:p w:rsidR="009634FD" w:rsidRDefault="009634FD" w:rsidP="009634FD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line="292" w:lineRule="exact"/>
                              <w:ind w:hanging="570"/>
                            </w:pPr>
                            <w:r>
                              <w:t>Web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quest</w:t>
                            </w:r>
                          </w:p>
                          <w:p w:rsidR="009634FD" w:rsidRDefault="009634FD" w:rsidP="009634FD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before="1"/>
                              <w:ind w:hanging="570"/>
                            </w:pPr>
                            <w:r>
                              <w:t>Mappe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schemi</w:t>
                            </w:r>
                          </w:p>
                          <w:p w:rsidR="009634FD" w:rsidRDefault="009634FD" w:rsidP="009634FD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72"/>
                                <w:tab w:val="left" w:pos="1273"/>
                              </w:tabs>
                              <w:spacing w:before="1"/>
                              <w:ind w:hanging="570"/>
                            </w:pPr>
                            <w:r>
                              <w:t>Articoli 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giornali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riviste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" o:spid="_x0000_s1027" type="#_x0000_t202" style="width:479.25pt;height:16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" filled="f" strokeweight=".48pt">
                <v:textbox inset="0,0,0,0">
                  <w:txbxContent>
                    <w:p w:rsidR="009634FD" w:rsidRDefault="009634FD" w:rsidP="009634F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before="2" w:line="341" w:lineRule="exact"/>
                        <w:ind w:hanging="57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Manuali</w:t>
                      </w:r>
                    </w:p>
                    <w:p w:rsidR="009634FD" w:rsidRDefault="009634FD" w:rsidP="009634FD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line="293" w:lineRule="exact"/>
                        <w:ind w:hanging="570"/>
                      </w:pPr>
                      <w:r>
                        <w:t>Grafici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Tabelle</w:t>
                      </w:r>
                    </w:p>
                    <w:p w:rsidR="009634FD" w:rsidRDefault="009634FD" w:rsidP="009634FD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line="341" w:lineRule="exact"/>
                        <w:ind w:hanging="570"/>
                      </w:pPr>
                      <w:r>
                        <w:t>Fonti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iconografiche</w:t>
                      </w:r>
                    </w:p>
                    <w:p w:rsidR="009634FD" w:rsidRDefault="009634FD" w:rsidP="009634F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line="341" w:lineRule="exact"/>
                        <w:ind w:hanging="57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Audio</w:t>
                      </w:r>
                    </w:p>
                    <w:p w:rsidR="009634FD" w:rsidRDefault="009634FD" w:rsidP="009634F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before="1" w:line="341" w:lineRule="exact"/>
                        <w:ind w:hanging="57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Video</w:t>
                      </w:r>
                    </w:p>
                    <w:p w:rsidR="009634FD" w:rsidRDefault="009634FD" w:rsidP="009634FD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line="292" w:lineRule="exact"/>
                        <w:ind w:hanging="570"/>
                      </w:pPr>
                      <w:r>
                        <w:t>Web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quest</w:t>
                      </w:r>
                    </w:p>
                    <w:p w:rsidR="009634FD" w:rsidRDefault="009634FD" w:rsidP="009634FD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before="1"/>
                        <w:ind w:hanging="570"/>
                      </w:pPr>
                      <w:r>
                        <w:t>Mappe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schemi</w:t>
                      </w:r>
                    </w:p>
                    <w:p w:rsidR="009634FD" w:rsidRDefault="009634FD" w:rsidP="009634FD">
                      <w:pPr>
                        <w:pStyle w:val="Corpotesto"/>
                        <w:numPr>
                          <w:ilvl w:val="0"/>
                          <w:numId w:val="2"/>
                        </w:numPr>
                        <w:tabs>
                          <w:tab w:val="left" w:pos="1272"/>
                          <w:tab w:val="left" w:pos="1273"/>
                        </w:tabs>
                        <w:spacing w:before="1"/>
                        <w:ind w:hanging="570"/>
                      </w:pPr>
                      <w:r>
                        <w:t>Articoli 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giornali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riviste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634FD" w:rsidRDefault="009634FD" w:rsidP="009634FD">
      <w:pPr>
        <w:pStyle w:val="Corpotesto"/>
        <w:spacing w:before="11"/>
        <w:rPr>
          <w:sz w:val="20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634FD" w:rsidTr="009634FD">
        <w:trPr>
          <w:trHeight w:val="532"/>
        </w:trPr>
        <w:tc>
          <w:tcPr>
            <w:tcW w:w="9639" w:type="dxa"/>
          </w:tcPr>
          <w:p w:rsidR="009634FD" w:rsidRDefault="009634FD" w:rsidP="00D911AC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9634FD" w:rsidRDefault="009634FD" w:rsidP="00D911AC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9634FD" w:rsidTr="009634FD">
        <w:trPr>
          <w:trHeight w:val="1121"/>
        </w:trPr>
        <w:tc>
          <w:tcPr>
            <w:tcW w:w="9639" w:type="dxa"/>
          </w:tcPr>
          <w:p w:rsidR="009634FD" w:rsidRDefault="009634FD" w:rsidP="00D911AC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9634FD" w:rsidRDefault="009634FD" w:rsidP="00D911AC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9634FD" w:rsidRDefault="009634FD" w:rsidP="009634FD">
      <w:pPr>
        <w:pStyle w:val="Corpotesto"/>
        <w:rPr>
          <w:sz w:val="20"/>
        </w:rPr>
      </w:pPr>
    </w:p>
    <w:p w:rsidR="009634FD" w:rsidRDefault="009634FD" w:rsidP="009634FD">
      <w:pPr>
        <w:pStyle w:val="Corpotesto"/>
        <w:spacing w:before="8"/>
        <w:rPr>
          <w:sz w:val="23"/>
        </w:rPr>
      </w:pPr>
    </w:p>
    <w:p w:rsidR="009634FD" w:rsidRDefault="009634FD" w:rsidP="009634FD">
      <w:pPr>
        <w:pStyle w:val="Titolo4"/>
        <w:spacing w:before="52"/>
        <w:ind w:left="2004" w:right="2441"/>
        <w:jc w:val="center"/>
      </w:pPr>
      <w:r>
        <w:t>CONTENUTI</w:t>
      </w:r>
    </w:p>
    <w:p w:rsidR="009634FD" w:rsidRDefault="009634FD" w:rsidP="009634FD">
      <w:pPr>
        <w:pStyle w:val="Corpotesto"/>
        <w:rPr>
          <w:b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103"/>
      </w:tblGrid>
      <w:tr w:rsidR="009634FD" w:rsidTr="009634FD">
        <w:trPr>
          <w:trHeight w:val="292"/>
        </w:trPr>
        <w:tc>
          <w:tcPr>
            <w:tcW w:w="4536" w:type="dxa"/>
          </w:tcPr>
          <w:p w:rsidR="009634FD" w:rsidRDefault="009634FD" w:rsidP="009634FD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_________</w:t>
            </w:r>
          </w:p>
        </w:tc>
        <w:tc>
          <w:tcPr>
            <w:tcW w:w="5103" w:type="dxa"/>
          </w:tcPr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9634FD" w:rsidRDefault="009634FD" w:rsidP="00D911AC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9634FD" w:rsidRDefault="009634FD" w:rsidP="00746E95">
      <w:pPr>
        <w:pStyle w:val="Corpotesto"/>
        <w:spacing w:before="52"/>
      </w:pPr>
      <w:r>
        <w:t>Nota</w:t>
      </w:r>
    </w:p>
    <w:p w:rsidR="009634FD" w:rsidRDefault="009634FD" w:rsidP="009634FD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9634FD" w:rsidRPr="00746E95" w:rsidRDefault="009634FD" w:rsidP="00746E95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9634FD" w:rsidRDefault="009634FD" w:rsidP="009634FD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adozione:_________________________________________________</w:t>
      </w:r>
      <w:r w:rsidR="00746E95">
        <w:rPr>
          <w:sz w:val="28"/>
        </w:rPr>
        <w:t>_</w:t>
      </w:r>
    </w:p>
    <w:p w:rsidR="00746E95" w:rsidRDefault="00746E95" w:rsidP="009634FD">
      <w:pPr>
        <w:spacing w:before="1"/>
        <w:ind w:left="232"/>
        <w:rPr>
          <w:sz w:val="28"/>
        </w:rPr>
      </w:pPr>
    </w:p>
    <w:p w:rsidR="00746E95" w:rsidRDefault="00746E95" w:rsidP="00F4508A">
      <w:pPr>
        <w:spacing w:before="1"/>
        <w:ind w:left="232"/>
        <w:rPr>
          <w:sz w:val="28"/>
        </w:rPr>
      </w:pPr>
      <w:r>
        <w:rPr>
          <w:sz w:val="28"/>
        </w:rPr>
        <w:t>Altro _____________________________________________________________</w:t>
      </w:r>
    </w:p>
    <w:sectPr w:rsidR="00746E95" w:rsidSect="005E64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72C6D"/>
    <w:multiLevelType w:val="multilevel"/>
    <w:tmpl w:val="BD38AA0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2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3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5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FD"/>
    <w:rsid w:val="003D1C65"/>
    <w:rsid w:val="003F4303"/>
    <w:rsid w:val="004379FF"/>
    <w:rsid w:val="005E647F"/>
    <w:rsid w:val="00746E95"/>
    <w:rsid w:val="00895186"/>
    <w:rsid w:val="009634FD"/>
    <w:rsid w:val="00BD7266"/>
    <w:rsid w:val="00DB16E9"/>
    <w:rsid w:val="00DF008D"/>
    <w:rsid w:val="00F4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DD72E-D734-43DD-84C7-D1C89E9E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634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634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4">
    <w:name w:val="heading 4"/>
    <w:basedOn w:val="Normale"/>
    <w:link w:val="Titolo4Carattere"/>
    <w:uiPriority w:val="1"/>
    <w:qFormat/>
    <w:rsid w:val="009634FD"/>
    <w:pPr>
      <w:ind w:left="232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1"/>
    <w:rsid w:val="009634FD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34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634F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634FD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634FD"/>
    <w:pPr>
      <w:ind w:left="941" w:hanging="349"/>
    </w:pPr>
  </w:style>
  <w:style w:type="paragraph" w:customStyle="1" w:styleId="TableParagraph">
    <w:name w:val="Table Paragraph"/>
    <w:basedOn w:val="Normale"/>
    <w:uiPriority w:val="1"/>
    <w:qFormat/>
    <w:rsid w:val="009634FD"/>
  </w:style>
  <w:style w:type="character" w:customStyle="1" w:styleId="Titolo1Carattere">
    <w:name w:val="Titolo 1 Carattere"/>
    <w:basedOn w:val="Carpredefinitoparagrafo"/>
    <w:link w:val="Titolo1"/>
    <w:uiPriority w:val="9"/>
    <w:rsid w:val="009634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2023-04-25T14:51:00Z</dcterms:created>
  <dcterms:modified xsi:type="dcterms:W3CDTF">2023-04-25T14:51:00Z</dcterms:modified>
</cp:coreProperties>
</file>