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E5ADA" w:rsidRDefault="00FE5ADA">
      <w:pPr>
        <w:pBdr>
          <w:top w:val="nil"/>
          <w:left w:val="nil"/>
          <w:bottom w:val="nil"/>
          <w:right w:val="nil"/>
          <w:between w:val="nil"/>
        </w:pBdr>
        <w:ind w:hanging="28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2" w14:textId="77777777" w:rsidR="00FE5ADA" w:rsidRDefault="00FE5AD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3" w14:textId="77777777" w:rsidR="00FE5ADA" w:rsidRDefault="00FE5ADA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</w:p>
    <w:p w14:paraId="00000004" w14:textId="77777777" w:rsidR="00FE5ADA" w:rsidRDefault="00F852D9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r>
        <w:t>Alla Dirigente scolastica</w:t>
      </w:r>
    </w:p>
    <w:p w14:paraId="00000005" w14:textId="77777777" w:rsidR="00FE5ADA" w:rsidRDefault="00F852D9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</w:rPr>
      </w:pPr>
      <w:r>
        <w:t>dell’ISIS VALCERESIO</w:t>
      </w:r>
    </w:p>
    <w:p w14:paraId="00000006" w14:textId="77777777" w:rsidR="00FE5ADA" w:rsidRDefault="00FE5ADA">
      <w:pPr>
        <w:spacing w:before="93"/>
        <w:ind w:left="567"/>
        <w:jc w:val="center"/>
        <w:rPr>
          <w:b/>
        </w:rPr>
      </w:pPr>
    </w:p>
    <w:p w14:paraId="00000007" w14:textId="77777777" w:rsidR="00FE5ADA" w:rsidRDefault="00F852D9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DEI GENITORI PER LA PERMANENZA A SCUOLA </w:t>
      </w:r>
    </w:p>
    <w:p w14:paraId="00000008" w14:textId="724882BD" w:rsidR="00FE5ADA" w:rsidRDefault="00F852D9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DALLA FINE DELLE ATTIVITÀ DIDATTICHE </w:t>
      </w:r>
    </w:p>
    <w:p w14:paraId="00000009" w14:textId="77777777" w:rsidR="00FE5ADA" w:rsidRDefault="00F852D9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ISIS “VALCERESIO” </w:t>
      </w:r>
    </w:p>
    <w:p w14:paraId="0000000A" w14:textId="77777777" w:rsidR="00FE5ADA" w:rsidRDefault="00FE5ADA">
      <w:pPr>
        <w:spacing w:before="93" w:line="276" w:lineRule="auto"/>
        <w:ind w:left="567" w:right="350"/>
        <w:jc w:val="center"/>
        <w:rPr>
          <w:b/>
          <w:sz w:val="28"/>
          <w:szCs w:val="28"/>
        </w:rPr>
      </w:pPr>
    </w:p>
    <w:p w14:paraId="0000000B" w14:textId="77777777" w:rsidR="00FE5ADA" w:rsidRDefault="00FE5ADA">
      <w:pPr>
        <w:tabs>
          <w:tab w:val="left" w:pos="5287"/>
        </w:tabs>
        <w:spacing w:line="276" w:lineRule="auto"/>
        <w:ind w:left="567" w:right="350"/>
        <w:jc w:val="both"/>
      </w:pPr>
    </w:p>
    <w:p w14:paraId="0000000C" w14:textId="77777777" w:rsidR="00FE5ADA" w:rsidRDefault="00F852D9">
      <w:pPr>
        <w:tabs>
          <w:tab w:val="left" w:pos="5287"/>
          <w:tab w:val="left" w:pos="9923"/>
        </w:tabs>
        <w:spacing w:line="276" w:lineRule="auto"/>
        <w:ind w:left="567" w:right="350"/>
        <w:jc w:val="both"/>
        <w:rPr>
          <w:u w:val="single"/>
        </w:rPr>
      </w:pPr>
      <w:r>
        <w:t>I sottoscritti_____________________ e _______________________ genitori esercenti la responsabilità genitoriale dell’alunno/a appresso indicato/a</w:t>
      </w:r>
    </w:p>
    <w:p w14:paraId="0000000D" w14:textId="77777777" w:rsidR="00FE5ADA" w:rsidRDefault="00FE5ADA">
      <w:pPr>
        <w:spacing w:before="5" w:line="276" w:lineRule="auto"/>
        <w:ind w:left="567" w:right="350"/>
      </w:pPr>
    </w:p>
    <w:p w14:paraId="0000000E" w14:textId="77777777" w:rsidR="00FE5ADA" w:rsidRDefault="00FE5ADA">
      <w:pPr>
        <w:tabs>
          <w:tab w:val="left" w:pos="2919"/>
        </w:tabs>
        <w:spacing w:line="276" w:lineRule="auto"/>
        <w:ind w:left="567" w:right="350"/>
        <w:jc w:val="center"/>
        <w:rPr>
          <w:b/>
          <w:sz w:val="28"/>
          <w:szCs w:val="28"/>
        </w:rPr>
      </w:pPr>
    </w:p>
    <w:p w14:paraId="0000000F" w14:textId="77777777" w:rsidR="00FE5ADA" w:rsidRDefault="00F852D9">
      <w:pPr>
        <w:tabs>
          <w:tab w:val="left" w:pos="2919"/>
        </w:tabs>
        <w:spacing w:line="276" w:lineRule="auto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AUTORIZZANO</w:t>
      </w:r>
    </w:p>
    <w:p w14:paraId="00000010" w14:textId="77777777" w:rsidR="00FE5ADA" w:rsidRDefault="00FE5ADA">
      <w:pPr>
        <w:spacing w:before="2" w:line="276" w:lineRule="auto"/>
        <w:ind w:left="567" w:right="350"/>
        <w:jc w:val="both"/>
        <w:rPr>
          <w:b/>
        </w:rPr>
      </w:pPr>
    </w:p>
    <w:p w14:paraId="00000011" w14:textId="57C6FFC3" w:rsidR="00FE5ADA" w:rsidRDefault="00F852D9">
      <w:pPr>
        <w:spacing w:line="360" w:lineRule="auto"/>
        <w:ind w:left="567"/>
        <w:jc w:val="both"/>
      </w:pPr>
      <w:r>
        <w:t xml:space="preserve">la permanenza a scuola per </w:t>
      </w:r>
      <w:r w:rsidRPr="00F852D9">
        <w:rPr>
          <w:b/>
        </w:rPr>
        <w:t xml:space="preserve">colloquio supporto ORIENTAMENTO CON TUTOR per gestione attività in PIATTAFORMA UNICA </w:t>
      </w:r>
      <w:r>
        <w:t xml:space="preserve">il </w:t>
      </w:r>
      <w:proofErr w:type="spellStart"/>
      <w:r>
        <w:t>giorno__________________</w:t>
      </w:r>
      <w:proofErr w:type="gramStart"/>
      <w:r>
        <w:t>dalle</w:t>
      </w:r>
      <w:proofErr w:type="spellEnd"/>
      <w:r>
        <w:t xml:space="preserve">  ore</w:t>
      </w:r>
      <w:proofErr w:type="gramEnd"/>
      <w:r>
        <w:t xml:space="preserve"> _____ alle ore_________</w:t>
      </w:r>
      <w:r>
        <w:t xml:space="preserve">, dell’alunno/a  </w:t>
      </w:r>
      <w:r>
        <w:rPr>
          <w:b/>
          <w:i/>
        </w:rPr>
        <w:t>_________________________</w:t>
      </w:r>
      <w:r>
        <w:t xml:space="preserve"> della classe </w:t>
      </w:r>
      <w:r>
        <w:rPr>
          <w:b/>
        </w:rPr>
        <w:t>______ sez.________</w:t>
      </w:r>
      <w:r>
        <w:t xml:space="preserve">, essendo a conoscenza del fatto che non sarà possibile approntare turni di vigilanza da parte dei docenti e del personale ATA </w:t>
      </w:r>
    </w:p>
    <w:p w14:paraId="00000012" w14:textId="77777777" w:rsidR="00FE5ADA" w:rsidRDefault="00FE5ADA">
      <w:pPr>
        <w:spacing w:before="8" w:line="360" w:lineRule="auto"/>
        <w:ind w:left="567" w:right="350"/>
        <w:jc w:val="both"/>
      </w:pPr>
    </w:p>
    <w:p w14:paraId="00000013" w14:textId="77777777" w:rsidR="00FE5ADA" w:rsidRDefault="00F852D9">
      <w:pPr>
        <w:widowControl/>
        <w:shd w:val="clear" w:color="auto" w:fill="FFFFFF"/>
        <w:spacing w:after="150"/>
        <w:ind w:left="567" w:right="-53"/>
      </w:pPr>
      <w:r>
        <w:t>In pa</w:t>
      </w:r>
      <w:r>
        <w:t>rticolare, attraverso questa autorizzazione i genitori dichiarano espressamente</w:t>
      </w:r>
    </w:p>
    <w:p w14:paraId="00000014" w14:textId="5EEC276D" w:rsidR="00FE5ADA" w:rsidRDefault="00F852D9">
      <w:pPr>
        <w:widowControl/>
        <w:numPr>
          <w:ilvl w:val="0"/>
          <w:numId w:val="1"/>
        </w:numPr>
        <w:shd w:val="clear" w:color="auto" w:fill="FFFFFF"/>
        <w:spacing w:before="280"/>
        <w:ind w:left="567" w:right="-53" w:hanging="284"/>
        <w:jc w:val="both"/>
      </w:pPr>
      <w:r>
        <w:t>di liberare la scuola da responsabilità per quanto riguarda l’incolumità delle persone ed il danneggiamento dovuti al comportamento degli alunni contrario</w:t>
      </w:r>
      <w:r>
        <w:t xml:space="preserve"> al regolamento di Istituto e alla normativa</w:t>
      </w:r>
      <w:r>
        <w:t xml:space="preserve"> nazionale;</w:t>
      </w:r>
    </w:p>
    <w:p w14:paraId="00000015" w14:textId="77777777" w:rsidR="00FE5ADA" w:rsidRDefault="00F852D9">
      <w:pPr>
        <w:widowControl/>
        <w:numPr>
          <w:ilvl w:val="0"/>
          <w:numId w:val="1"/>
        </w:numPr>
        <w:shd w:val="clear" w:color="auto" w:fill="FFFFFF"/>
        <w:spacing w:after="280"/>
        <w:ind w:left="567" w:right="-53" w:hanging="284"/>
        <w:jc w:val="both"/>
      </w:pPr>
      <w:r>
        <w:t xml:space="preserve">di assumersi le responsabilità (articolo 2048 </w:t>
      </w:r>
      <w:r>
        <w:t>del Codice civile) derivanti da inosservanza da parte del/</w:t>
      </w:r>
      <w:proofErr w:type="spellStart"/>
      <w:r>
        <w:t>lla</w:t>
      </w:r>
      <w:proofErr w:type="spellEnd"/>
      <w:r>
        <w:t xml:space="preserve"> proprio/a figlio/a delle disposizioni normative di settore;</w:t>
      </w:r>
    </w:p>
    <w:p w14:paraId="00000016" w14:textId="54F46822" w:rsidR="00F852D9" w:rsidRDefault="00F852D9" w:rsidP="00F852D9">
      <w:pPr>
        <w:widowControl/>
        <w:numPr>
          <w:ilvl w:val="0"/>
          <w:numId w:val="1"/>
        </w:numPr>
        <w:shd w:val="clear" w:color="auto" w:fill="FFFFFF"/>
        <w:spacing w:after="280"/>
        <w:ind w:left="567" w:right="-53" w:hanging="284"/>
        <w:jc w:val="both"/>
      </w:pPr>
      <w:r>
        <w:t>di essere al corrente che l’eventuale pranzo portato dagli alunni deve essere di facile consumo e non è consentito permanere in aula.</w:t>
      </w:r>
      <w:bookmarkStart w:id="0" w:name="_GoBack"/>
      <w:bookmarkEnd w:id="0"/>
    </w:p>
    <w:p w14:paraId="00000018" w14:textId="0D9E273B" w:rsidR="00FE5ADA" w:rsidRDefault="00F852D9">
      <w:pPr>
        <w:widowControl/>
        <w:shd w:val="clear" w:color="auto" w:fill="FFFFFF"/>
        <w:spacing w:after="150"/>
        <w:ind w:left="567" w:right="-53"/>
        <w:jc w:val="both"/>
      </w:pPr>
      <w:r>
        <w:t>l</w:t>
      </w:r>
      <w:r>
        <w:t xml:space="preserve">a scelta in osservanza delle disposizioni sulla responsabilità genitoriale di cui agli art. 316 e 337 ter e 337 quater del Codice civile assumendo le responsabilità che richiedono il consenso di entrambi i </w:t>
      </w:r>
      <w:r>
        <w:t>genitori e dichiarando indirettamente che l’altro genitore è a conoscenza della presente attività e annessa autorizzazione.</w:t>
      </w:r>
    </w:p>
    <w:p w14:paraId="00000019" w14:textId="77777777" w:rsidR="00FE5ADA" w:rsidRDefault="00FE5ADA">
      <w:pPr>
        <w:tabs>
          <w:tab w:val="left" w:pos="3096"/>
        </w:tabs>
        <w:spacing w:before="93"/>
        <w:ind w:left="567" w:right="350"/>
        <w:jc w:val="both"/>
      </w:pPr>
    </w:p>
    <w:p w14:paraId="0000001A" w14:textId="77777777" w:rsidR="00FE5ADA" w:rsidRDefault="00F852D9">
      <w:pPr>
        <w:tabs>
          <w:tab w:val="left" w:pos="3096"/>
        </w:tabs>
        <w:spacing w:before="93"/>
        <w:ind w:left="567" w:right="350"/>
      </w:pPr>
      <w:r>
        <w:t xml:space="preserve">                                                                                    firma </w:t>
      </w:r>
      <w:r>
        <w:rPr>
          <w:u w:val="single"/>
        </w:rPr>
        <w:t>______________________________</w:t>
      </w:r>
      <w:r>
        <w:rPr>
          <w:u w:val="single"/>
        </w:rPr>
        <w:tab/>
      </w:r>
    </w:p>
    <w:p w14:paraId="0000001B" w14:textId="77777777" w:rsidR="00FE5ADA" w:rsidRDefault="00F852D9">
      <w:pPr>
        <w:spacing w:before="1"/>
        <w:ind w:left="567" w:right="350"/>
      </w:pPr>
      <w:r>
        <w:t xml:space="preserve">         </w:t>
      </w:r>
      <w:r>
        <w:t xml:space="preserve">                                                                                                          (*) padre/madre/tutore</w:t>
      </w:r>
    </w:p>
    <w:p w14:paraId="0000001C" w14:textId="77777777" w:rsidR="00FE5ADA" w:rsidRDefault="00FE5ADA">
      <w:pPr>
        <w:spacing w:before="1"/>
        <w:ind w:left="567" w:right="350"/>
      </w:pPr>
    </w:p>
    <w:p w14:paraId="0000001D" w14:textId="77777777" w:rsidR="00FE5ADA" w:rsidRDefault="00F852D9">
      <w:pPr>
        <w:tabs>
          <w:tab w:val="left" w:pos="3096"/>
        </w:tabs>
        <w:spacing w:before="93"/>
        <w:ind w:left="567" w:right="350"/>
        <w:jc w:val="center"/>
      </w:pPr>
      <w:r>
        <w:t xml:space="preserve">                                                            firma </w:t>
      </w:r>
      <w:r>
        <w:rPr>
          <w:u w:val="single"/>
        </w:rPr>
        <w:t>______________________________</w:t>
      </w:r>
    </w:p>
    <w:p w14:paraId="00000020" w14:textId="5C42306C" w:rsidR="00FE5ADA" w:rsidRDefault="00F852D9" w:rsidP="00F852D9">
      <w:pPr>
        <w:spacing w:before="1"/>
        <w:ind w:left="567" w:right="350"/>
      </w:pPr>
      <w:r>
        <w:t xml:space="preserve">                             </w:t>
      </w:r>
      <w:r>
        <w:t xml:space="preserve">                                                                                      (*) padre/madre/tutore</w:t>
      </w:r>
    </w:p>
    <w:p w14:paraId="00000021" w14:textId="77777777" w:rsidR="00FE5ADA" w:rsidRDefault="00F852D9">
      <w:pPr>
        <w:tabs>
          <w:tab w:val="left" w:pos="3096"/>
        </w:tabs>
        <w:spacing w:before="93"/>
        <w:ind w:left="284" w:right="350"/>
      </w:pPr>
      <w:r>
        <w:t xml:space="preserve">Luogo___________________ data </w:t>
      </w:r>
      <w:r>
        <w:rPr>
          <w:u w:val="single"/>
        </w:rPr>
        <w:t>_________</w:t>
      </w:r>
      <w:r>
        <w:t xml:space="preserve">                                                   </w:t>
      </w:r>
    </w:p>
    <w:p w14:paraId="00000025" w14:textId="6AE26AEB" w:rsidR="00FE5ADA" w:rsidRDefault="00FE5ADA" w:rsidP="00F852D9">
      <w:pPr>
        <w:ind w:right="350"/>
      </w:pPr>
    </w:p>
    <w:sectPr w:rsidR="00FE5ADA">
      <w:pgSz w:w="11900" w:h="16820"/>
      <w:pgMar w:top="520" w:right="985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7CE3"/>
    <w:multiLevelType w:val="multilevel"/>
    <w:tmpl w:val="CD967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DA"/>
    <w:rsid w:val="00F852D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7494"/>
  <w15:docId w15:val="{CEC9E8C0-1866-4D02-97FC-331F1955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dcterms:created xsi:type="dcterms:W3CDTF">2024-01-22T16:23:00Z</dcterms:created>
  <dcterms:modified xsi:type="dcterms:W3CDTF">2024-01-22T16:23:00Z</dcterms:modified>
</cp:coreProperties>
</file>