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EAEA3" w14:textId="4ED67128"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99EAEA4" w14:textId="77777777"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99EAEA5" w14:textId="77777777"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14:paraId="099EAEA6" w14:textId="77777777"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99EAEA7" w14:textId="77777777"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99EAEA8" w14:textId="77777777"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bookmarkStart w:id="0" w:name="_heading=h.gjdgxs" w:colFirst="0" w:colLast="0"/>
      <w:bookmarkEnd w:id="0"/>
    </w:p>
    <w:p w14:paraId="099EAEA9" w14:textId="77777777" w:rsidR="00ED503C" w:rsidRPr="005F6E05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4472C4" w:themeColor="accent1"/>
          <w:sz w:val="24"/>
          <w:szCs w:val="24"/>
        </w:rPr>
      </w:pPr>
      <w:r w:rsidRPr="005F6E05">
        <w:rPr>
          <w:rFonts w:ascii="Arial" w:eastAsia="Arial" w:hAnsi="Arial" w:cs="Arial"/>
          <w:b/>
          <w:color w:val="4472C4" w:themeColor="accent1"/>
          <w:sz w:val="24"/>
          <w:szCs w:val="24"/>
        </w:rPr>
        <w:t>VERBALE N. 3</w:t>
      </w:r>
    </w:p>
    <w:p w14:paraId="099EAEAA" w14:textId="77777777"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DIPARTIMENTIO DISCIPLINARE</w:t>
      </w:r>
    </w:p>
    <w:p w14:paraId="099EAEAB" w14:textId="0622CC21" w:rsidR="00ED503C" w:rsidRPr="0014626A" w:rsidRDefault="003C604D" w:rsidP="001462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A.S.202</w:t>
      </w:r>
      <w:r w:rsidR="006D292E">
        <w:rPr>
          <w:rFonts w:ascii="Arial" w:eastAsia="Arial" w:hAnsi="Arial" w:cs="Arial"/>
          <w:b/>
          <w:color w:val="1F497D"/>
          <w:sz w:val="24"/>
          <w:szCs w:val="24"/>
        </w:rPr>
        <w:t>4</w:t>
      </w:r>
      <w:r>
        <w:rPr>
          <w:rFonts w:ascii="Arial" w:eastAsia="Arial" w:hAnsi="Arial" w:cs="Arial"/>
          <w:b/>
          <w:color w:val="1F497D"/>
          <w:sz w:val="24"/>
          <w:szCs w:val="24"/>
        </w:rPr>
        <w:t>-2</w:t>
      </w:r>
      <w:r w:rsidR="006D292E">
        <w:rPr>
          <w:rFonts w:ascii="Arial" w:eastAsia="Arial" w:hAnsi="Arial" w:cs="Arial"/>
          <w:b/>
          <w:color w:val="1F497D"/>
          <w:sz w:val="24"/>
          <w:szCs w:val="24"/>
        </w:rPr>
        <w:t>5</w:t>
      </w:r>
    </w:p>
    <w:p w14:paraId="099EAEAC" w14:textId="77777777"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99EAEAD" w14:textId="286C61BD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Arial" w:hAnsi="Calibri" w:cs="Calibri"/>
          <w:b/>
          <w:color w:val="1F497D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Oggi </w:t>
      </w:r>
      <w:r w:rsidR="003C604D" w:rsidRPr="00A27585">
        <w:rPr>
          <w:rFonts w:ascii="Calibri" w:eastAsia="Arial" w:hAnsi="Calibri" w:cs="Calibri"/>
          <w:color w:val="000000" w:themeColor="text1"/>
          <w:sz w:val="24"/>
          <w:szCs w:val="24"/>
        </w:rPr>
        <w:t>1</w:t>
      </w:r>
      <w:r w:rsidR="005F6E05">
        <w:rPr>
          <w:rFonts w:ascii="Calibri" w:eastAsia="Arial" w:hAnsi="Calibri" w:cs="Calibri"/>
          <w:color w:val="000000" w:themeColor="text1"/>
          <w:sz w:val="24"/>
          <w:szCs w:val="24"/>
        </w:rPr>
        <w:t>5</w:t>
      </w:r>
      <w:r w:rsidR="00180197" w:rsidRPr="00A27585">
        <w:rPr>
          <w:rFonts w:ascii="Calibri" w:eastAsia="Arial" w:hAnsi="Calibri" w:cs="Calibri"/>
          <w:color w:val="000000" w:themeColor="text1"/>
          <w:sz w:val="24"/>
          <w:szCs w:val="24"/>
        </w:rPr>
        <w:t>.04</w:t>
      </w:r>
      <w:r w:rsidR="003C604D" w:rsidRPr="00A27585">
        <w:rPr>
          <w:rFonts w:ascii="Calibri" w:eastAsia="Arial" w:hAnsi="Calibri" w:cs="Calibri"/>
          <w:color w:val="000000" w:themeColor="text1"/>
          <w:sz w:val="24"/>
          <w:szCs w:val="24"/>
        </w:rPr>
        <w:t>.202</w:t>
      </w:r>
      <w:r w:rsidR="006D292E">
        <w:rPr>
          <w:rFonts w:ascii="Calibri" w:eastAsia="Arial" w:hAnsi="Calibri" w:cs="Calibri"/>
          <w:color w:val="000000" w:themeColor="text1"/>
          <w:sz w:val="24"/>
          <w:szCs w:val="24"/>
        </w:rPr>
        <w:t>5</w:t>
      </w:r>
      <w:r w:rsidRPr="00A27585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color w:val="000000"/>
          <w:sz w:val="24"/>
          <w:szCs w:val="24"/>
        </w:rPr>
        <w:t>alle ore</w:t>
      </w:r>
      <w:r w:rsidRPr="00A27585">
        <w:rPr>
          <w:rFonts w:ascii="Calibri" w:eastAsia="Arial" w:hAnsi="Calibri" w:cs="Calibri"/>
          <w:sz w:val="24"/>
          <w:szCs w:val="24"/>
        </w:rPr>
        <w:t xml:space="preserve"> </w:t>
      </w:r>
      <w:r w:rsidR="003C604D" w:rsidRPr="00A27585">
        <w:rPr>
          <w:rFonts w:ascii="Calibri" w:eastAsia="Arial" w:hAnsi="Calibri" w:cs="Calibri"/>
          <w:color w:val="FF0000"/>
          <w:sz w:val="24"/>
          <w:szCs w:val="24"/>
        </w:rPr>
        <w:t>14,3</w:t>
      </w:r>
      <w:r w:rsidRPr="00A27585">
        <w:rPr>
          <w:rFonts w:ascii="Calibri" w:eastAsia="Arial" w:hAnsi="Calibri" w:cs="Calibri"/>
          <w:color w:val="FF0000"/>
          <w:sz w:val="24"/>
          <w:szCs w:val="24"/>
        </w:rPr>
        <w:t xml:space="preserve">0 in </w:t>
      </w:r>
      <w:r w:rsidR="004A328A" w:rsidRPr="00A27585">
        <w:rPr>
          <w:rFonts w:ascii="Calibri" w:eastAsia="Arial" w:hAnsi="Calibri" w:cs="Calibri"/>
          <w:color w:val="FF0000"/>
          <w:sz w:val="24"/>
          <w:szCs w:val="24"/>
        </w:rPr>
        <w:t>aula</w:t>
      </w:r>
      <w:r w:rsidR="009E59E1">
        <w:rPr>
          <w:rFonts w:ascii="Calibri" w:eastAsia="Arial" w:hAnsi="Calibri" w:cs="Calibri"/>
          <w:color w:val="FF0000"/>
          <w:sz w:val="24"/>
          <w:szCs w:val="24"/>
        </w:rPr>
        <w:t>____________</w:t>
      </w:r>
      <w:r w:rsidR="004A328A" w:rsidRPr="00A27585">
        <w:rPr>
          <w:rFonts w:ascii="Calibri" w:eastAsia="Arial" w:hAnsi="Calibri" w:cs="Calibri"/>
          <w:color w:val="FF0000"/>
          <w:sz w:val="24"/>
          <w:szCs w:val="24"/>
        </w:rPr>
        <w:t>si</w:t>
      </w: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 riunisce il Dipartimento</w:t>
      </w:r>
      <w:r w:rsidRPr="00A27585">
        <w:rPr>
          <w:rFonts w:ascii="Calibri" w:eastAsia="Arial" w:hAnsi="Calibri" w:cs="Calibri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color w:val="FF0000"/>
          <w:sz w:val="24"/>
          <w:szCs w:val="24"/>
        </w:rPr>
        <w:t xml:space="preserve">Umanistico </w:t>
      </w:r>
      <w:r w:rsidRPr="00A27585">
        <w:rPr>
          <w:rFonts w:ascii="Calibri" w:eastAsia="Arial" w:hAnsi="Calibri" w:cs="Calibri"/>
          <w:sz w:val="24"/>
          <w:szCs w:val="24"/>
        </w:rPr>
        <w:t xml:space="preserve">dell’Ordinamento </w:t>
      </w:r>
      <w:r w:rsidRPr="00A27585">
        <w:rPr>
          <w:rFonts w:ascii="Calibri" w:eastAsia="Arial" w:hAnsi="Calibri" w:cs="Calibri"/>
          <w:color w:val="FF0000"/>
          <w:sz w:val="24"/>
          <w:szCs w:val="24"/>
        </w:rPr>
        <w:t>Professionale</w:t>
      </w:r>
      <w:r w:rsidRPr="00A27585">
        <w:rPr>
          <w:rFonts w:ascii="Calibri" w:eastAsia="Arial" w:hAnsi="Calibri" w:cs="Calibri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color w:val="000000"/>
          <w:sz w:val="24"/>
          <w:szCs w:val="24"/>
        </w:rPr>
        <w:t>per procedere alla trattazione dei seguenti punti all’ O.d.g.:</w:t>
      </w:r>
    </w:p>
    <w:p w14:paraId="099EAEAE" w14:textId="77777777" w:rsidR="00ED503C" w:rsidRPr="00A27585" w:rsidRDefault="00ED503C" w:rsidP="00180197">
      <w:pPr>
        <w:pBdr>
          <w:top w:val="nil"/>
          <w:left w:val="nil"/>
          <w:bottom w:val="nil"/>
          <w:right w:val="nil"/>
          <w:between w:val="nil"/>
        </w:pBdr>
        <w:ind w:left="714"/>
        <w:jc w:val="both"/>
        <w:rPr>
          <w:rFonts w:ascii="Calibri" w:eastAsia="Arial" w:hAnsi="Calibri" w:cs="Calibri"/>
          <w:i/>
          <w:color w:val="000000"/>
          <w:sz w:val="24"/>
          <w:szCs w:val="24"/>
        </w:rPr>
      </w:pPr>
    </w:p>
    <w:p w14:paraId="099EAEAF" w14:textId="11A23420" w:rsidR="00180197" w:rsidRPr="00D33B44" w:rsidRDefault="00180197" w:rsidP="00D33B44">
      <w:pPr>
        <w:pStyle w:val="Paragrafoelenco"/>
        <w:numPr>
          <w:ilvl w:val="0"/>
          <w:numId w:val="8"/>
        </w:numPr>
        <w:spacing w:after="279" w:line="276" w:lineRule="auto"/>
        <w:ind w:left="284" w:hanging="284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Azioni preliminari per la conferma adozi</w:t>
      </w:r>
      <w:r w:rsidR="00A34647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one dei libri di testo a.s. 202</w:t>
      </w:r>
      <w:r w:rsidR="006D292E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="00A34647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/2</w:t>
      </w:r>
      <w:r w:rsidR="006D292E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6</w:t>
      </w:r>
      <w:r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;</w:t>
      </w:r>
    </w:p>
    <w:p w14:paraId="099EAEB0" w14:textId="3868205F" w:rsidR="00180197" w:rsidRPr="00D33B44" w:rsidRDefault="00180197" w:rsidP="00D33B44">
      <w:pPr>
        <w:pStyle w:val="Paragrafoelenco"/>
        <w:numPr>
          <w:ilvl w:val="0"/>
          <w:numId w:val="8"/>
        </w:numPr>
        <w:spacing w:after="279" w:line="276" w:lineRule="auto"/>
        <w:ind w:left="284" w:hanging="284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Proposte do</w:t>
      </w:r>
      <w:r w:rsidR="00A34647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cumentazione Esame di Stato 202</w:t>
      </w:r>
      <w:r w:rsidR="006D292E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4</w:t>
      </w:r>
      <w:r w:rsidR="00A34647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/202</w:t>
      </w:r>
      <w:r w:rsidR="006D292E"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:</w:t>
      </w:r>
    </w:p>
    <w:p w14:paraId="099EAEB1" w14:textId="0BF6453D" w:rsidR="00180197" w:rsidRPr="00D33B44" w:rsidRDefault="00180197" w:rsidP="00D33B44">
      <w:pPr>
        <w:pStyle w:val="Paragrafoelenco"/>
        <w:numPr>
          <w:ilvl w:val="0"/>
          <w:numId w:val="6"/>
        </w:numPr>
        <w:spacing w:after="279" w:line="276" w:lineRule="auto"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</w:t>
      </w:r>
      <w:r w:rsidR="004A328A" w:rsidRPr="00D33B44">
        <w:rPr>
          <w:rFonts w:ascii="Calibri" w:eastAsia="Arial" w:hAnsi="Calibri" w:cs="Calibri"/>
          <w:bCs/>
          <w:color w:val="000000"/>
          <w:sz w:val="24"/>
          <w:szCs w:val="24"/>
        </w:rPr>
        <w:t>-. Esami</w:t>
      </w:r>
      <w:r w:rsidR="00A34647" w:rsidRPr="00D33B44">
        <w:rPr>
          <w:rFonts w:ascii="Calibri" w:eastAsia="Arial" w:hAnsi="Calibri" w:cs="Calibri"/>
          <w:bCs/>
          <w:color w:val="000000"/>
          <w:sz w:val="24"/>
          <w:szCs w:val="24"/>
        </w:rPr>
        <w:t xml:space="preserve"> di Stato 202</w:t>
      </w:r>
      <w:r w:rsidR="004A328A" w:rsidRPr="00D33B44">
        <w:rPr>
          <w:rFonts w:ascii="Calibri" w:eastAsia="Arial" w:hAnsi="Calibri" w:cs="Calibri"/>
          <w:bCs/>
          <w:color w:val="000000"/>
          <w:sz w:val="24"/>
          <w:szCs w:val="24"/>
        </w:rPr>
        <w:t>4</w:t>
      </w:r>
      <w:r w:rsidR="00A34647" w:rsidRPr="00D33B44">
        <w:rPr>
          <w:rFonts w:ascii="Calibri" w:eastAsia="Arial" w:hAnsi="Calibri" w:cs="Calibri"/>
          <w:bCs/>
          <w:color w:val="000000"/>
          <w:sz w:val="24"/>
          <w:szCs w:val="24"/>
        </w:rPr>
        <w:t>-2</w:t>
      </w:r>
      <w:r w:rsidR="004A328A" w:rsidRPr="00D33B44">
        <w:rPr>
          <w:rFonts w:ascii="Calibri" w:eastAsia="Arial" w:hAnsi="Calibri" w:cs="Calibri"/>
          <w:bCs/>
          <w:color w:val="000000"/>
          <w:sz w:val="24"/>
          <w:szCs w:val="24"/>
        </w:rPr>
        <w:t>5</w:t>
      </w: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>)</w:t>
      </w:r>
      <w:r w:rsidR="005C04CB" w:rsidRP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>-</w:t>
      </w:r>
      <w:bookmarkStart w:id="1" w:name="_GoBack"/>
      <w:bookmarkEnd w:id="1"/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O.M. 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67 del 31.03.2025 </w:t>
      </w:r>
      <w:r w:rsidR="005C04CB"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</w:p>
    <w:p w14:paraId="099EAEB2" w14:textId="79870948" w:rsidR="00180197" w:rsidRPr="00D33B44" w:rsidRDefault="00180197" w:rsidP="00D33B44">
      <w:pPr>
        <w:pStyle w:val="Paragrafoelenco"/>
        <w:numPr>
          <w:ilvl w:val="0"/>
          <w:numId w:val="6"/>
        </w:numPr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>Simulazioni delle prove d’esame di STATO</w:t>
      </w:r>
      <w:r w:rsidR="004A328A" w:rsidRPr="00D33B44">
        <w:rPr>
          <w:rFonts w:ascii="Calibri" w:eastAsia="Arial" w:hAnsi="Calibri" w:cs="Calibri"/>
          <w:bCs/>
          <w:color w:val="000000"/>
          <w:sz w:val="24"/>
          <w:szCs w:val="24"/>
        </w:rPr>
        <w:t>,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 xml:space="preserve">comprese 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allegate </w:t>
      </w: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 xml:space="preserve">griglie prove scritte e </w:t>
      </w:r>
      <w:r w:rsidR="00D33B44" w:rsidRPr="00D33B44">
        <w:rPr>
          <w:rFonts w:ascii="Calibri" w:eastAsia="Arial" w:hAnsi="Calibri" w:cs="Calibri"/>
          <w:bCs/>
          <w:color w:val="000000"/>
          <w:sz w:val="24"/>
          <w:szCs w:val="24"/>
        </w:rPr>
        <w:t>colloquio (</w:t>
      </w: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>tutti i dipartimenti)</w:t>
      </w:r>
      <w:r w:rsidR="00F625E5" w:rsidRPr="00D33B44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Pr="00D33B44">
        <w:rPr>
          <w:rFonts w:ascii="Calibri" w:eastAsia="Arial" w:hAnsi="Calibri" w:cs="Calibri"/>
          <w:bCs/>
          <w:color w:val="000000"/>
          <w:sz w:val="24"/>
          <w:szCs w:val="24"/>
        </w:rPr>
        <w:t>specifiche per DSA e BES (dipartimento/gruppo di lavoro inclusività);</w:t>
      </w:r>
    </w:p>
    <w:p w14:paraId="099EAEB3" w14:textId="6D2623A7" w:rsidR="00A34647" w:rsidRPr="00E71AE3" w:rsidRDefault="00180197" w:rsidP="00E71AE3">
      <w:pPr>
        <w:pStyle w:val="Paragrafoelenco"/>
        <w:numPr>
          <w:ilvl w:val="0"/>
          <w:numId w:val="8"/>
        </w:numPr>
        <w:tabs>
          <w:tab w:val="left" w:pos="284"/>
        </w:tabs>
        <w:spacing w:after="279" w:line="276" w:lineRule="auto"/>
        <w:ind w:hanging="72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E71AE3">
        <w:rPr>
          <w:rFonts w:ascii="Calibri" w:eastAsia="Arial" w:hAnsi="Calibri" w:cs="Calibri"/>
          <w:b/>
          <w:bCs/>
          <w:color w:val="000000"/>
          <w:sz w:val="24"/>
          <w:szCs w:val="24"/>
        </w:rPr>
        <w:t>Indicazi</w:t>
      </w:r>
      <w:r w:rsidR="00A34647" w:rsidRPr="00E71AE3">
        <w:rPr>
          <w:rFonts w:ascii="Calibri" w:eastAsia="Arial" w:hAnsi="Calibri" w:cs="Calibri"/>
          <w:b/>
          <w:bCs/>
          <w:color w:val="000000"/>
          <w:sz w:val="24"/>
          <w:szCs w:val="24"/>
        </w:rPr>
        <w:t>oni per verifica finale PEI 202</w:t>
      </w:r>
      <w:r w:rsidR="00F625E5" w:rsidRPr="00E71AE3">
        <w:rPr>
          <w:rFonts w:ascii="Calibri" w:eastAsia="Arial" w:hAnsi="Calibri" w:cs="Calibri"/>
          <w:b/>
          <w:bCs/>
          <w:color w:val="000000"/>
          <w:sz w:val="24"/>
          <w:szCs w:val="24"/>
        </w:rPr>
        <w:t>4</w:t>
      </w:r>
      <w:r w:rsidR="00A34647" w:rsidRPr="00E71AE3">
        <w:rPr>
          <w:rFonts w:ascii="Calibri" w:eastAsia="Arial" w:hAnsi="Calibri" w:cs="Calibri"/>
          <w:b/>
          <w:bCs/>
          <w:color w:val="000000"/>
          <w:sz w:val="24"/>
          <w:szCs w:val="24"/>
        </w:rPr>
        <w:t>/202</w:t>
      </w:r>
      <w:r w:rsidR="00F625E5" w:rsidRPr="00E71AE3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Pr="00E71AE3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14:paraId="099EAEB7" w14:textId="70FE5106" w:rsidR="00ED503C" w:rsidRPr="005C04CB" w:rsidRDefault="00E71AE3" w:rsidP="005C04CB">
      <w:pPr>
        <w:pStyle w:val="Paragrafoelenco"/>
        <w:numPr>
          <w:ilvl w:val="0"/>
          <w:numId w:val="8"/>
        </w:numPr>
        <w:tabs>
          <w:tab w:val="left" w:pos="284"/>
        </w:tabs>
        <w:spacing w:after="279" w:line="276" w:lineRule="auto"/>
        <w:ind w:hanging="720"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D33B44">
        <w:rPr>
          <w:rFonts w:ascii="Calibri" w:eastAsia="Arial" w:hAnsi="Calibri" w:cs="Calibri"/>
          <w:b/>
          <w:bCs/>
          <w:color w:val="000000"/>
          <w:sz w:val="24"/>
          <w:szCs w:val="24"/>
        </w:rPr>
        <w:t>Varie ed Eventuali</w:t>
      </w:r>
      <w:r w:rsidR="005C04CB">
        <w:rPr>
          <w:rFonts w:ascii="Calibri" w:eastAsia="Arial" w:hAnsi="Calibri" w:cs="Calibri"/>
          <w:b/>
          <w:bCs/>
          <w:color w:val="000000"/>
          <w:sz w:val="24"/>
          <w:szCs w:val="24"/>
        </w:rPr>
        <w:t>.</w:t>
      </w:r>
    </w:p>
    <w:p w14:paraId="6777539B" w14:textId="77777777" w:rsidR="005C04CB" w:rsidRPr="005C04CB" w:rsidRDefault="005C04CB" w:rsidP="005C04CB">
      <w:pPr>
        <w:pStyle w:val="Paragrafoelenco"/>
        <w:tabs>
          <w:tab w:val="left" w:pos="284"/>
        </w:tabs>
        <w:spacing w:after="279" w:line="276" w:lineRule="auto"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</w:p>
    <w:p w14:paraId="099EAEB8" w14:textId="77777777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Risultano presenti i docenti: </w:t>
      </w:r>
    </w:p>
    <w:p w14:paraId="099EAEB9" w14:textId="6B42F2E7" w:rsidR="00ED503C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sz w:val="24"/>
          <w:szCs w:val="24"/>
        </w:rPr>
      </w:pPr>
      <w:r w:rsidRPr="00A27585">
        <w:rPr>
          <w:rFonts w:ascii="Calibri" w:eastAsia="Arial" w:hAnsi="Calibri" w:cs="Calibri"/>
          <w:sz w:val="24"/>
          <w:szCs w:val="24"/>
        </w:rPr>
        <w:t>___________________</w:t>
      </w:r>
    </w:p>
    <w:p w14:paraId="026D8820" w14:textId="77777777" w:rsidR="005C04CB" w:rsidRPr="00A27585" w:rsidRDefault="005C04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BA" w14:textId="77777777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Sono assenti giustificati il prof./la prof.ssa/ i proff.: </w:t>
      </w:r>
      <w:r w:rsidR="00180197" w:rsidRPr="00A27585">
        <w:rPr>
          <w:rFonts w:ascii="Calibri" w:eastAsia="Arial" w:hAnsi="Calibri" w:cs="Calibri"/>
          <w:color w:val="000000"/>
          <w:sz w:val="24"/>
          <w:szCs w:val="24"/>
        </w:rPr>
        <w:t>______</w:t>
      </w:r>
    </w:p>
    <w:p w14:paraId="099EAEBB" w14:textId="77777777" w:rsidR="00180197" w:rsidRPr="00A27585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BD" w14:textId="77777777" w:rsidR="003C604D" w:rsidRPr="00A27585" w:rsidRDefault="003C60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BE" w14:textId="77777777" w:rsidR="00ED503C" w:rsidRPr="00A27585" w:rsidRDefault="00B14C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Presiede la seduta il prof./la prof.ssa </w:t>
      </w:r>
      <w:r w:rsidR="00180197" w:rsidRPr="00A27585">
        <w:rPr>
          <w:rFonts w:ascii="Calibri" w:eastAsia="Arial" w:hAnsi="Calibri" w:cs="Calibri"/>
          <w:color w:val="000000"/>
          <w:sz w:val="24"/>
          <w:szCs w:val="24"/>
        </w:rPr>
        <w:t>_______</w:t>
      </w:r>
    </w:p>
    <w:p w14:paraId="099EAEBF" w14:textId="77777777" w:rsidR="003C604D" w:rsidRPr="00A27585" w:rsidRDefault="003C604D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C0" w14:textId="77777777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Il Presidente di Dipartimento individua il prof./la prof.ssa </w:t>
      </w:r>
      <w:r w:rsidR="00180197" w:rsidRPr="00A27585">
        <w:rPr>
          <w:rFonts w:ascii="Calibri" w:eastAsia="Arial" w:hAnsi="Calibri" w:cs="Calibri"/>
          <w:sz w:val="24"/>
          <w:szCs w:val="24"/>
        </w:rPr>
        <w:t>_____________</w:t>
      </w:r>
      <w:r w:rsidRPr="00A27585">
        <w:rPr>
          <w:rFonts w:ascii="Calibri" w:eastAsia="Arial" w:hAnsi="Calibri" w:cs="Calibri"/>
          <w:sz w:val="24"/>
          <w:szCs w:val="24"/>
        </w:rPr>
        <w:t>come segretario/segretaria.</w:t>
      </w:r>
    </w:p>
    <w:p w14:paraId="099EAEC1" w14:textId="77777777" w:rsidR="00ED503C" w:rsidRPr="00A27585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C2" w14:textId="77777777" w:rsidR="00ED503C" w:rsidRPr="00A27585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099EAEC3" w14:textId="77777777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>Si passa alla discussione dei punti all’o.d.g.</w:t>
      </w:r>
    </w:p>
    <w:p w14:paraId="099EAEC4" w14:textId="77777777" w:rsidR="00ED503C" w:rsidRPr="00A27585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Arial" w:hAnsi="Calibri" w:cs="Calibri"/>
          <w:sz w:val="24"/>
          <w:szCs w:val="24"/>
        </w:rPr>
      </w:pPr>
    </w:p>
    <w:p w14:paraId="099EAEC5" w14:textId="54298A3B" w:rsidR="00180197" w:rsidRPr="00A27585" w:rsidRDefault="00180197" w:rsidP="00EF2B4C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Azioni preliminari per la conferma adozi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one dei libri di testo a.s. 202</w:t>
      </w:r>
      <w:r w:rsidR="007A7A79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/2</w:t>
      </w:r>
      <w:r w:rsidR="007A7A79">
        <w:rPr>
          <w:rFonts w:ascii="Calibri" w:eastAsia="Arial" w:hAnsi="Calibri" w:cs="Calibri"/>
          <w:b/>
          <w:bCs/>
          <w:color w:val="000000"/>
          <w:sz w:val="24"/>
          <w:szCs w:val="24"/>
        </w:rPr>
        <w:t>6</w:t>
      </w:r>
      <w:r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;</w:t>
      </w:r>
    </w:p>
    <w:p w14:paraId="099EAEC6" w14:textId="77777777" w:rsidR="0014626A" w:rsidRPr="00A27585" w:rsidRDefault="0014626A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C7" w14:textId="77777777" w:rsidR="0014626A" w:rsidRDefault="0014626A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C6F30E0" w14:textId="77777777" w:rsidR="00B9021E" w:rsidRDefault="00B9021E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4606EE5" w14:textId="77777777" w:rsidR="00B9021E" w:rsidRDefault="00B9021E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2912A00B" w14:textId="77777777" w:rsidR="00B9021E" w:rsidRDefault="00B9021E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754FE5D2" w14:textId="77777777" w:rsidR="00B9021E" w:rsidRDefault="00B9021E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55C2A1D" w14:textId="77777777" w:rsidR="00B9021E" w:rsidRPr="00A27585" w:rsidRDefault="00B9021E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C8" w14:textId="4951AA13" w:rsidR="0014626A" w:rsidRPr="00BE2BD8" w:rsidRDefault="0014626A" w:rsidP="00EF2B4C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Proposte do</w:t>
      </w:r>
      <w:r w:rsidR="00A34647"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cumentazione Esame di Stato 202</w:t>
      </w:r>
      <w:r w:rsidR="007A7A79"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4</w:t>
      </w:r>
      <w:r w:rsidR="00A34647"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/202</w:t>
      </w:r>
      <w:r w:rsidR="007A7A79"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Pr="00BE2BD8">
        <w:rPr>
          <w:rFonts w:ascii="Calibri" w:eastAsia="Arial" w:hAnsi="Calibri" w:cs="Calibri"/>
          <w:b/>
          <w:bCs/>
          <w:color w:val="000000"/>
          <w:sz w:val="24"/>
          <w:szCs w:val="24"/>
        </w:rPr>
        <w:t>:</w:t>
      </w:r>
    </w:p>
    <w:p w14:paraId="099EAECB" w14:textId="5DFC572E" w:rsidR="0014626A" w:rsidRPr="00A27585" w:rsidRDefault="001E2342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Cs/>
          <w:color w:val="000000"/>
          <w:sz w:val="24"/>
          <w:szCs w:val="24"/>
        </w:rPr>
        <w:t>a)</w:t>
      </w:r>
      <w:r w:rsidR="0018019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 </w:t>
      </w:r>
      <w:r w:rsidR="00180197" w:rsidRPr="00A27585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 alla l</w:t>
      </w:r>
      <w:r w:rsidR="00A34647"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uce </w:t>
      </w:r>
      <w:r w:rsidR="007A7A79" w:rsidRPr="00A27585">
        <w:rPr>
          <w:rFonts w:ascii="Calibri" w:eastAsia="Arial" w:hAnsi="Calibri" w:cs="Calibri"/>
          <w:bCs/>
          <w:color w:val="000000"/>
          <w:sz w:val="24"/>
          <w:szCs w:val="24"/>
        </w:rPr>
        <w:t>dell’O.M.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67 del 31.03.2025 </w:t>
      </w:r>
      <w:r w:rsidR="007A7A79"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 Esami</w:t>
      </w:r>
      <w:r w:rsidR="00A34647"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 di Stato 202</w:t>
      </w:r>
      <w:r w:rsidR="007A7A79">
        <w:rPr>
          <w:rFonts w:ascii="Calibri" w:eastAsia="Arial" w:hAnsi="Calibri" w:cs="Calibri"/>
          <w:bCs/>
          <w:color w:val="000000"/>
          <w:sz w:val="24"/>
          <w:szCs w:val="24"/>
        </w:rPr>
        <w:t>4</w:t>
      </w:r>
      <w:r w:rsidR="00A34647" w:rsidRPr="00A27585">
        <w:rPr>
          <w:rFonts w:ascii="Calibri" w:eastAsia="Arial" w:hAnsi="Calibri" w:cs="Calibri"/>
          <w:bCs/>
          <w:color w:val="000000"/>
          <w:sz w:val="24"/>
          <w:szCs w:val="24"/>
        </w:rPr>
        <w:t>-2</w:t>
      </w:r>
      <w:r w:rsidR="007A7A79">
        <w:rPr>
          <w:rFonts w:ascii="Calibri" w:eastAsia="Arial" w:hAnsi="Calibri" w:cs="Calibri"/>
          <w:bCs/>
          <w:color w:val="000000"/>
          <w:sz w:val="24"/>
          <w:szCs w:val="24"/>
        </w:rPr>
        <w:t>5</w:t>
      </w:r>
      <w:r w:rsidR="00180197" w:rsidRPr="00A27585">
        <w:rPr>
          <w:rFonts w:ascii="Calibri" w:eastAsia="Arial" w:hAnsi="Calibri" w:cs="Calibri"/>
          <w:bCs/>
          <w:color w:val="000000"/>
          <w:sz w:val="24"/>
          <w:szCs w:val="24"/>
        </w:rPr>
        <w:t>)</w:t>
      </w:r>
    </w:p>
    <w:p w14:paraId="099EAECC" w14:textId="77777777" w:rsidR="0014626A" w:rsidRPr="00A27585" w:rsidRDefault="0014626A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CD" w14:textId="2900D5E8" w:rsidR="00180197" w:rsidRPr="00A27585" w:rsidRDefault="00180197" w:rsidP="00EF2B4C">
      <w:pPr>
        <w:spacing w:after="279" w:line="276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>b) Simulazioni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 delle prove d’esame di STATO </w:t>
      </w:r>
      <w:r w:rsidR="007A7A79" w:rsidRPr="00A27585">
        <w:rPr>
          <w:rFonts w:ascii="Calibri" w:eastAsia="Arial" w:hAnsi="Calibri" w:cs="Calibri"/>
          <w:bCs/>
          <w:color w:val="000000"/>
          <w:sz w:val="24"/>
          <w:szCs w:val="24"/>
        </w:rPr>
        <w:t>,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comprese </w:t>
      </w:r>
      <w:r w:rsidR="005C04CB" w:rsidRPr="005C04CB">
        <w:rPr>
          <w:rFonts w:ascii="Calibri" w:eastAsia="Arial" w:hAnsi="Calibri" w:cs="Calibri"/>
          <w:b/>
          <w:bCs/>
          <w:color w:val="000000"/>
          <w:sz w:val="24"/>
          <w:szCs w:val="24"/>
          <w:u w:val="single"/>
        </w:rPr>
        <w:t>ALLEGATE</w:t>
      </w:r>
      <w:r w:rsidR="005C04CB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griglie prove scritte e </w:t>
      </w:r>
      <w:r w:rsidR="00BE2BD8" w:rsidRPr="00A27585">
        <w:rPr>
          <w:rFonts w:ascii="Calibri" w:eastAsia="Arial" w:hAnsi="Calibri" w:cs="Calibri"/>
          <w:bCs/>
          <w:color w:val="000000"/>
          <w:sz w:val="24"/>
          <w:szCs w:val="24"/>
        </w:rPr>
        <w:t>colloquio (</w:t>
      </w: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tutti i </w:t>
      </w:r>
      <w:r w:rsidR="00BE2BD8" w:rsidRPr="00A27585">
        <w:rPr>
          <w:rFonts w:ascii="Calibri" w:eastAsia="Arial" w:hAnsi="Calibri" w:cs="Calibri"/>
          <w:bCs/>
          <w:color w:val="000000"/>
          <w:sz w:val="24"/>
          <w:szCs w:val="24"/>
        </w:rPr>
        <w:t>dipartimenti)</w:t>
      </w:r>
      <w:r w:rsidR="007A7A79">
        <w:rPr>
          <w:rFonts w:ascii="Calibri" w:eastAsia="Arial" w:hAnsi="Calibri" w:cs="Calibri"/>
          <w:bCs/>
          <w:color w:val="000000"/>
          <w:sz w:val="24"/>
          <w:szCs w:val="24"/>
        </w:rPr>
        <w:t xml:space="preserve"> </w:t>
      </w: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>specifiche per DSA e BES (dipartimento/gruppo di lavoro inclusività);</w:t>
      </w:r>
    </w:p>
    <w:p w14:paraId="099EAECE" w14:textId="77777777" w:rsidR="0014626A" w:rsidRPr="00A27585" w:rsidRDefault="0014626A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CF" w14:textId="77777777" w:rsidR="0014626A" w:rsidRPr="00A27585" w:rsidRDefault="0014626A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D0" w14:textId="79D2B2BE" w:rsidR="00180197" w:rsidRPr="00A27585" w:rsidRDefault="00180197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3. Indicazi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oni per verifica finale PEI 202</w:t>
      </w:r>
      <w:r w:rsidR="00B9021E">
        <w:rPr>
          <w:rFonts w:ascii="Calibri" w:eastAsia="Arial" w:hAnsi="Calibri" w:cs="Calibri"/>
          <w:b/>
          <w:bCs/>
          <w:color w:val="000000"/>
          <w:sz w:val="24"/>
          <w:szCs w:val="24"/>
        </w:rPr>
        <w:t>4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/202</w:t>
      </w:r>
      <w:r w:rsidR="00B9021E"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Pr="00A27585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14:paraId="099EAED1" w14:textId="77777777" w:rsidR="0014626A" w:rsidRPr="00A27585" w:rsidRDefault="0014626A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D2" w14:textId="77777777" w:rsidR="0014626A" w:rsidRPr="00A27585" w:rsidRDefault="0014626A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D4" w14:textId="230B1F7E" w:rsidR="00A34647" w:rsidRPr="00A27585" w:rsidRDefault="00FA42A9" w:rsidP="00EF2B4C">
      <w:pPr>
        <w:spacing w:after="279" w:line="276" w:lineRule="auto"/>
        <w:ind w:left="720" w:hanging="360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>4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. Curricolo per Dipartimento-raccolta dei piani individuali in formato digitale</w:t>
      </w:r>
    </w:p>
    <w:p w14:paraId="099EAED5" w14:textId="77777777" w:rsidR="00A34647" w:rsidRPr="00A27585" w:rsidRDefault="00A34647" w:rsidP="00EF2B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14:paraId="099EAED6" w14:textId="02348AF1" w:rsidR="00180197" w:rsidRPr="00A27585" w:rsidRDefault="00FA42A9" w:rsidP="00EF2B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>
        <w:rPr>
          <w:rFonts w:ascii="Calibri" w:eastAsia="Arial" w:hAnsi="Calibri" w:cs="Calibri"/>
          <w:b/>
          <w:bCs/>
          <w:color w:val="000000"/>
          <w:sz w:val="24"/>
          <w:szCs w:val="24"/>
        </w:rPr>
        <w:t>5</w:t>
      </w:r>
      <w:r w:rsidR="00A34647" w:rsidRPr="00A27585">
        <w:rPr>
          <w:rFonts w:ascii="Calibri" w:eastAsia="Arial" w:hAnsi="Calibri" w:cs="Calibri"/>
          <w:b/>
          <w:bCs/>
          <w:color w:val="000000"/>
          <w:sz w:val="24"/>
          <w:szCs w:val="24"/>
        </w:rPr>
        <w:t>. Varie ed Eventuali</w:t>
      </w:r>
    </w:p>
    <w:p w14:paraId="099EAED7" w14:textId="77777777" w:rsidR="00ED503C" w:rsidRPr="00A27585" w:rsidRDefault="00ED503C" w:rsidP="00EF2B4C">
      <w:pPr>
        <w:ind w:left="720" w:hanging="360"/>
        <w:jc w:val="both"/>
        <w:rPr>
          <w:rFonts w:ascii="Calibri" w:eastAsia="Arial" w:hAnsi="Calibri" w:cs="Calibri"/>
          <w:sz w:val="24"/>
          <w:szCs w:val="24"/>
        </w:rPr>
      </w:pPr>
    </w:p>
    <w:p w14:paraId="099EAED8" w14:textId="77777777" w:rsidR="00180197" w:rsidRPr="00A27585" w:rsidRDefault="00B14C03" w:rsidP="00EF2B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Alle ore </w:t>
      </w:r>
      <w:r w:rsidR="00180197" w:rsidRPr="00A27585">
        <w:rPr>
          <w:rFonts w:ascii="Calibri" w:eastAsia="Arial" w:hAnsi="Calibri" w:cs="Calibri"/>
          <w:color w:val="FF0000"/>
          <w:sz w:val="24"/>
          <w:szCs w:val="24"/>
        </w:rPr>
        <w:t>____</w:t>
      </w:r>
      <w:r w:rsidRPr="00A27585">
        <w:rPr>
          <w:rFonts w:ascii="Calibri" w:eastAsia="Arial" w:hAnsi="Calibri" w:cs="Calibri"/>
          <w:color w:val="000000"/>
          <w:sz w:val="24"/>
          <w:szCs w:val="24"/>
        </w:rPr>
        <w:t>si conclude il Dipartimento area___________</w:t>
      </w:r>
    </w:p>
    <w:p w14:paraId="099EAED9" w14:textId="77777777" w:rsidR="00ED503C" w:rsidRPr="00A27585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A27585">
        <w:rPr>
          <w:rFonts w:ascii="Calibri" w:eastAsia="Arial" w:hAnsi="Calibri" w:cs="Calibri"/>
          <w:color w:val="000000"/>
          <w:sz w:val="24"/>
          <w:szCs w:val="24"/>
        </w:rPr>
        <w:t xml:space="preserve"> </w:t>
      </w:r>
    </w:p>
    <w:tbl>
      <w:tblPr>
        <w:tblStyle w:val="a"/>
        <w:tblW w:w="10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6"/>
        <w:gridCol w:w="5314"/>
      </w:tblGrid>
      <w:tr w:rsidR="00ED503C" w:rsidRPr="00A27585" w14:paraId="099EAEDC" w14:textId="77777777">
        <w:trPr>
          <w:jc w:val="center"/>
        </w:trPr>
        <w:tc>
          <w:tcPr>
            <w:tcW w:w="5176" w:type="dxa"/>
            <w:vAlign w:val="center"/>
          </w:tcPr>
          <w:p w14:paraId="099EAEDA" w14:textId="4CEC53D5" w:rsidR="00ED503C" w:rsidRPr="00A27585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</w:pPr>
            <w:r w:rsidRPr="00A27585"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  <w:t xml:space="preserve">Il </w:t>
            </w:r>
            <w:r w:rsidR="00BE2BD8" w:rsidRPr="00A27585"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  <w:t>coordinatore di</w:t>
            </w:r>
            <w:r w:rsidRPr="00A27585"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  <w:t xml:space="preserve"> Dipartimento (Presidente)</w:t>
            </w:r>
          </w:p>
        </w:tc>
        <w:tc>
          <w:tcPr>
            <w:tcW w:w="5314" w:type="dxa"/>
            <w:vAlign w:val="center"/>
          </w:tcPr>
          <w:p w14:paraId="099EAEDB" w14:textId="77777777" w:rsidR="00ED503C" w:rsidRPr="00A27585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</w:pPr>
            <w:r w:rsidRPr="00A27585">
              <w:rPr>
                <w:rFonts w:ascii="Calibri" w:eastAsia="Arial" w:hAnsi="Calibri" w:cs="Calibri"/>
                <w:b/>
                <w:color w:val="000000"/>
                <w:sz w:val="24"/>
                <w:szCs w:val="24"/>
              </w:rPr>
              <w:t>Il Segretario</w:t>
            </w:r>
          </w:p>
        </w:tc>
      </w:tr>
      <w:tr w:rsidR="00ED503C" w:rsidRPr="00A27585" w14:paraId="099EAEDF" w14:textId="77777777">
        <w:trPr>
          <w:jc w:val="center"/>
        </w:trPr>
        <w:tc>
          <w:tcPr>
            <w:tcW w:w="5176" w:type="dxa"/>
            <w:vAlign w:val="center"/>
          </w:tcPr>
          <w:p w14:paraId="099EAEDD" w14:textId="77777777" w:rsidR="00ED503C" w:rsidRPr="00A27585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Calibri" w:eastAsia="Arial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314" w:type="dxa"/>
            <w:vAlign w:val="center"/>
          </w:tcPr>
          <w:p w14:paraId="099EAEDE" w14:textId="77777777" w:rsidR="00ED503C" w:rsidRPr="00A27585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Calibri" w:eastAsia="Arial" w:hAnsi="Calibri" w:cs="Calibri"/>
                <w:color w:val="000000"/>
                <w:sz w:val="24"/>
                <w:szCs w:val="24"/>
              </w:rPr>
            </w:pPr>
          </w:p>
        </w:tc>
      </w:tr>
    </w:tbl>
    <w:p w14:paraId="099EAEE0" w14:textId="77777777" w:rsidR="00ED503C" w:rsidRPr="00A27585" w:rsidRDefault="00ED503C">
      <w:pPr>
        <w:spacing w:after="160" w:line="259" w:lineRule="auto"/>
        <w:rPr>
          <w:rFonts w:ascii="Calibri" w:eastAsia="Arial" w:hAnsi="Calibri" w:cs="Calibri"/>
          <w:color w:val="000000"/>
          <w:sz w:val="24"/>
          <w:szCs w:val="24"/>
        </w:rPr>
      </w:pPr>
    </w:p>
    <w:p w14:paraId="099EAEE1" w14:textId="77777777"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99EAEE2" w14:textId="77777777"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99EAEE3" w14:textId="77777777"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99EAEE4" w14:textId="77777777" w:rsidR="00ED503C" w:rsidRDefault="00ED503C"/>
    <w:sectPr w:rsidR="00ED503C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6798B" w14:textId="77777777" w:rsidR="009B2654" w:rsidRDefault="009B2654">
      <w:r>
        <w:separator/>
      </w:r>
    </w:p>
  </w:endnote>
  <w:endnote w:type="continuationSeparator" w:id="0">
    <w:p w14:paraId="3AA091DD" w14:textId="77777777" w:rsidR="009B2654" w:rsidRDefault="009B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EAEEB" w14:textId="4F4BFF79" w:rsidR="00ED503C" w:rsidRDefault="00B1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Pagina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C04CB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14:paraId="099EAEEC" w14:textId="77777777" w:rsidR="00ED503C" w:rsidRDefault="00ED50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6641E" w14:textId="77777777" w:rsidR="009B2654" w:rsidRDefault="009B2654">
      <w:r>
        <w:separator/>
      </w:r>
    </w:p>
  </w:footnote>
  <w:footnote w:type="continuationSeparator" w:id="0">
    <w:p w14:paraId="686190C1" w14:textId="77777777" w:rsidR="009B2654" w:rsidRDefault="009B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EA50C" w14:textId="49D5C8A1" w:rsidR="00BE2BD8" w:rsidRDefault="00BE2BD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97E9CC9" wp14:editId="7BD4E251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979920" cy="1676400"/>
          <wp:effectExtent l="0" t="0" r="0" b="0"/>
          <wp:wrapNone/>
          <wp:docPr id="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79920" cy="167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DC5"/>
    <w:multiLevelType w:val="hybridMultilevel"/>
    <w:tmpl w:val="CA72F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F4958"/>
    <w:multiLevelType w:val="hybridMultilevel"/>
    <w:tmpl w:val="0BF0667A"/>
    <w:lvl w:ilvl="0" w:tplc="0B3EBA1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40263"/>
    <w:multiLevelType w:val="hybridMultilevel"/>
    <w:tmpl w:val="8CDC58C8"/>
    <w:lvl w:ilvl="0" w:tplc="77C41CC2">
      <w:start w:val="1"/>
      <w:numFmt w:val="decimal"/>
      <w:lvlText w:val="%1."/>
      <w:lvlJc w:val="left"/>
      <w:pPr>
        <w:ind w:left="601" w:hanging="242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A82A050A">
      <w:numFmt w:val="bullet"/>
      <w:lvlText w:val="•"/>
      <w:lvlJc w:val="left"/>
      <w:pPr>
        <w:ind w:left="1664" w:hanging="242"/>
      </w:pPr>
      <w:rPr>
        <w:rFonts w:hint="default"/>
        <w:lang w:val="it-IT" w:eastAsia="en-US" w:bidi="ar-SA"/>
      </w:rPr>
    </w:lvl>
    <w:lvl w:ilvl="2" w:tplc="A9E8B2FA">
      <w:numFmt w:val="bullet"/>
      <w:lvlText w:val="•"/>
      <w:lvlJc w:val="left"/>
      <w:pPr>
        <w:ind w:left="2728" w:hanging="242"/>
      </w:pPr>
      <w:rPr>
        <w:rFonts w:hint="default"/>
        <w:lang w:val="it-IT" w:eastAsia="en-US" w:bidi="ar-SA"/>
      </w:rPr>
    </w:lvl>
    <w:lvl w:ilvl="3" w:tplc="C45800F8">
      <w:numFmt w:val="bullet"/>
      <w:lvlText w:val="•"/>
      <w:lvlJc w:val="left"/>
      <w:pPr>
        <w:ind w:left="3792" w:hanging="242"/>
      </w:pPr>
      <w:rPr>
        <w:rFonts w:hint="default"/>
        <w:lang w:val="it-IT" w:eastAsia="en-US" w:bidi="ar-SA"/>
      </w:rPr>
    </w:lvl>
    <w:lvl w:ilvl="4" w:tplc="8724E1D0">
      <w:numFmt w:val="bullet"/>
      <w:lvlText w:val="•"/>
      <w:lvlJc w:val="left"/>
      <w:pPr>
        <w:ind w:left="4856" w:hanging="242"/>
      </w:pPr>
      <w:rPr>
        <w:rFonts w:hint="default"/>
        <w:lang w:val="it-IT" w:eastAsia="en-US" w:bidi="ar-SA"/>
      </w:rPr>
    </w:lvl>
    <w:lvl w:ilvl="5" w:tplc="8CB81AAC">
      <w:numFmt w:val="bullet"/>
      <w:lvlText w:val="•"/>
      <w:lvlJc w:val="left"/>
      <w:pPr>
        <w:ind w:left="5920" w:hanging="242"/>
      </w:pPr>
      <w:rPr>
        <w:rFonts w:hint="default"/>
        <w:lang w:val="it-IT" w:eastAsia="en-US" w:bidi="ar-SA"/>
      </w:rPr>
    </w:lvl>
    <w:lvl w:ilvl="6" w:tplc="A79EF2B8">
      <w:numFmt w:val="bullet"/>
      <w:lvlText w:val="•"/>
      <w:lvlJc w:val="left"/>
      <w:pPr>
        <w:ind w:left="6984" w:hanging="242"/>
      </w:pPr>
      <w:rPr>
        <w:rFonts w:hint="default"/>
        <w:lang w:val="it-IT" w:eastAsia="en-US" w:bidi="ar-SA"/>
      </w:rPr>
    </w:lvl>
    <w:lvl w:ilvl="7" w:tplc="105A91A8">
      <w:numFmt w:val="bullet"/>
      <w:lvlText w:val="•"/>
      <w:lvlJc w:val="left"/>
      <w:pPr>
        <w:ind w:left="8049" w:hanging="242"/>
      </w:pPr>
      <w:rPr>
        <w:rFonts w:hint="default"/>
        <w:lang w:val="it-IT" w:eastAsia="en-US" w:bidi="ar-SA"/>
      </w:rPr>
    </w:lvl>
    <w:lvl w:ilvl="8" w:tplc="4244B868">
      <w:numFmt w:val="bullet"/>
      <w:lvlText w:val="•"/>
      <w:lvlJc w:val="left"/>
      <w:pPr>
        <w:ind w:left="9113" w:hanging="242"/>
      </w:pPr>
      <w:rPr>
        <w:rFonts w:hint="default"/>
        <w:lang w:val="it-IT" w:eastAsia="en-US" w:bidi="ar-SA"/>
      </w:rPr>
    </w:lvl>
  </w:abstractNum>
  <w:abstractNum w:abstractNumId="3" w15:restartNumberingAfterBreak="0">
    <w:nsid w:val="375F70BF"/>
    <w:multiLevelType w:val="hybridMultilevel"/>
    <w:tmpl w:val="89004874"/>
    <w:lvl w:ilvl="0" w:tplc="07EE92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7C93D5D"/>
    <w:multiLevelType w:val="hybridMultilevel"/>
    <w:tmpl w:val="F9E6A02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90BF6"/>
    <w:multiLevelType w:val="hybridMultilevel"/>
    <w:tmpl w:val="019E61EC"/>
    <w:lvl w:ilvl="0" w:tplc="0B3EBA1A">
      <w:start w:val="1"/>
      <w:numFmt w:val="decimal"/>
      <w:lvlText w:val="%1."/>
      <w:lvlJc w:val="left"/>
      <w:pPr>
        <w:ind w:left="742" w:hanging="360"/>
      </w:pPr>
      <w:rPr>
        <w:rFonts w:ascii="Aptos" w:hAnsi="Aptos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62" w:hanging="360"/>
      </w:pPr>
    </w:lvl>
    <w:lvl w:ilvl="2" w:tplc="0410001B" w:tentative="1">
      <w:start w:val="1"/>
      <w:numFmt w:val="lowerRoman"/>
      <w:lvlText w:val="%3."/>
      <w:lvlJc w:val="right"/>
      <w:pPr>
        <w:ind w:left="2182" w:hanging="180"/>
      </w:pPr>
    </w:lvl>
    <w:lvl w:ilvl="3" w:tplc="0410000F" w:tentative="1">
      <w:start w:val="1"/>
      <w:numFmt w:val="decimal"/>
      <w:lvlText w:val="%4."/>
      <w:lvlJc w:val="left"/>
      <w:pPr>
        <w:ind w:left="2902" w:hanging="360"/>
      </w:pPr>
    </w:lvl>
    <w:lvl w:ilvl="4" w:tplc="04100019" w:tentative="1">
      <w:start w:val="1"/>
      <w:numFmt w:val="lowerLetter"/>
      <w:lvlText w:val="%5."/>
      <w:lvlJc w:val="left"/>
      <w:pPr>
        <w:ind w:left="3622" w:hanging="360"/>
      </w:pPr>
    </w:lvl>
    <w:lvl w:ilvl="5" w:tplc="0410001B" w:tentative="1">
      <w:start w:val="1"/>
      <w:numFmt w:val="lowerRoman"/>
      <w:lvlText w:val="%6."/>
      <w:lvlJc w:val="right"/>
      <w:pPr>
        <w:ind w:left="4342" w:hanging="180"/>
      </w:pPr>
    </w:lvl>
    <w:lvl w:ilvl="6" w:tplc="0410000F" w:tentative="1">
      <w:start w:val="1"/>
      <w:numFmt w:val="decimal"/>
      <w:lvlText w:val="%7."/>
      <w:lvlJc w:val="left"/>
      <w:pPr>
        <w:ind w:left="5062" w:hanging="360"/>
      </w:pPr>
    </w:lvl>
    <w:lvl w:ilvl="7" w:tplc="04100019" w:tentative="1">
      <w:start w:val="1"/>
      <w:numFmt w:val="lowerLetter"/>
      <w:lvlText w:val="%8."/>
      <w:lvlJc w:val="left"/>
      <w:pPr>
        <w:ind w:left="5782" w:hanging="360"/>
      </w:pPr>
    </w:lvl>
    <w:lvl w:ilvl="8" w:tplc="0410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69DE3960"/>
    <w:multiLevelType w:val="hybridMultilevel"/>
    <w:tmpl w:val="156AD2FC"/>
    <w:lvl w:ilvl="0" w:tplc="A5E26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2C68DF"/>
    <w:multiLevelType w:val="multilevel"/>
    <w:tmpl w:val="E7B81C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C4F43"/>
    <w:multiLevelType w:val="hybridMultilevel"/>
    <w:tmpl w:val="E32E1E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A28CD"/>
    <w:multiLevelType w:val="multilevel"/>
    <w:tmpl w:val="E8464A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3C"/>
    <w:rsid w:val="0006388E"/>
    <w:rsid w:val="0014626A"/>
    <w:rsid w:val="00180197"/>
    <w:rsid w:val="00186F8C"/>
    <w:rsid w:val="001E2342"/>
    <w:rsid w:val="00220CC8"/>
    <w:rsid w:val="003C604D"/>
    <w:rsid w:val="004A328A"/>
    <w:rsid w:val="005C04CB"/>
    <w:rsid w:val="005F6E05"/>
    <w:rsid w:val="006272FD"/>
    <w:rsid w:val="00653623"/>
    <w:rsid w:val="006D292E"/>
    <w:rsid w:val="00725B59"/>
    <w:rsid w:val="007A7A79"/>
    <w:rsid w:val="00936017"/>
    <w:rsid w:val="009934FC"/>
    <w:rsid w:val="009B2654"/>
    <w:rsid w:val="009E59E1"/>
    <w:rsid w:val="00A2302D"/>
    <w:rsid w:val="00A27585"/>
    <w:rsid w:val="00A34647"/>
    <w:rsid w:val="00B13150"/>
    <w:rsid w:val="00B14C03"/>
    <w:rsid w:val="00B9021E"/>
    <w:rsid w:val="00BE2BD8"/>
    <w:rsid w:val="00CC38BC"/>
    <w:rsid w:val="00D33B44"/>
    <w:rsid w:val="00E71AE3"/>
    <w:rsid w:val="00E91343"/>
    <w:rsid w:val="00ED503C"/>
    <w:rsid w:val="00EF2B4C"/>
    <w:rsid w:val="00F06E13"/>
    <w:rsid w:val="00F625E5"/>
    <w:rsid w:val="00FA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AEA3"/>
  <w15:docId w15:val="{CF0299EA-3F11-4E51-BE26-739F255D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251A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FA2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25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7erQMdA3yFXkVgiWZY1DPAj2+g==">AMUW2mW/prvUL0G7NFIbGtNFyokXWEDnQ2AcqIo8GBiOGdBkinnR8wKMMsj6R+khSO1hynK+kZ+Jg2bYjUBwTU+6gZZgZgu7BVCg2kRWDTFNoGyHN39zy2nvmqARAzO10GZ+s1bgKjvQcIs92RsHKvzIp0mpcUz0lQ==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Tosi</dc:creator>
  <cp:lastModifiedBy>CARMEN SFERLAZZA</cp:lastModifiedBy>
  <cp:revision>2</cp:revision>
  <dcterms:created xsi:type="dcterms:W3CDTF">2025-04-04T00:47:00Z</dcterms:created>
  <dcterms:modified xsi:type="dcterms:W3CDTF">2025-04-04T00:47:00Z</dcterms:modified>
</cp:coreProperties>
</file>