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  <w:bookmarkStart w:id="0" w:name="_GoBack"/>
      <w:bookmarkEnd w:id="0"/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08081FFE" w14:textId="77777777" w:rsidR="00876D69" w:rsidRDefault="00876D69" w:rsidP="00932C36">
      <w:pPr>
        <w:pStyle w:val="Intestazione"/>
        <w:jc w:val="both"/>
        <w:rPr>
          <w:rFonts w:ascii="Titillium Web" w:hAnsi="Titillium Web"/>
        </w:rPr>
      </w:pPr>
    </w:p>
    <w:p w14:paraId="722378B0" w14:textId="77777777" w:rsidR="00876D69" w:rsidRDefault="00876D69" w:rsidP="00932C36">
      <w:pPr>
        <w:pStyle w:val="Intestazione"/>
        <w:jc w:val="both"/>
        <w:rPr>
          <w:rFonts w:ascii="Titillium Web" w:hAnsi="Titillium Web"/>
        </w:rPr>
      </w:pPr>
    </w:p>
    <w:p w14:paraId="2608AF24" w14:textId="77777777" w:rsidR="00876D69" w:rsidRDefault="00876D69" w:rsidP="00932C36">
      <w:pPr>
        <w:pStyle w:val="Intestazione"/>
        <w:jc w:val="both"/>
        <w:rPr>
          <w:rFonts w:ascii="Titillium Web" w:hAnsi="Titillium Web"/>
        </w:rPr>
      </w:pPr>
    </w:p>
    <w:p w14:paraId="791243B1" w14:textId="77777777" w:rsidR="00876D69" w:rsidRDefault="00876D69" w:rsidP="00932C36">
      <w:pPr>
        <w:pStyle w:val="Intestazione"/>
        <w:jc w:val="both"/>
        <w:rPr>
          <w:rFonts w:ascii="Titillium Web" w:hAnsi="Titillium Web"/>
        </w:rPr>
      </w:pPr>
    </w:p>
    <w:p w14:paraId="5DA6559D" w14:textId="77777777" w:rsidR="00876D69" w:rsidRDefault="00876D69" w:rsidP="00932C36">
      <w:pPr>
        <w:pStyle w:val="Intestazione"/>
        <w:jc w:val="both"/>
        <w:rPr>
          <w:rFonts w:ascii="Titillium Web" w:hAnsi="Titillium Web"/>
        </w:rPr>
      </w:pPr>
    </w:p>
    <w:p w14:paraId="50F7AE19" w14:textId="1BD71E60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Pr="00E672B2">
        <w:rPr>
          <w:rFonts w:ascii="Titillium Web" w:hAnsi="Titillium Web"/>
          <w:b/>
        </w:rPr>
        <w:t xml:space="preserve">studente </w:t>
      </w:r>
      <w:r w:rsidR="00932C36" w:rsidRPr="00E672B2">
        <w:rPr>
          <w:rFonts w:ascii="Titillium Web" w:hAnsi="Titillium Web"/>
          <w:b/>
        </w:rPr>
        <w:t>a</w:t>
      </w:r>
      <w:r w:rsidRPr="00E672B2">
        <w:rPr>
          <w:rFonts w:ascii="Titillium Web" w:hAnsi="Titillium Web"/>
          <w:b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per </w:t>
      </w:r>
      <w:proofErr w:type="spellStart"/>
      <w:r w:rsidR="004A626B" w:rsidRPr="007F30E5">
        <w:rPr>
          <w:rFonts w:ascii="Titillium Web" w:hAnsi="Titillium Web"/>
        </w:rPr>
        <w:t>l’a.s.</w:t>
      </w:r>
      <w:proofErr w:type="spellEnd"/>
      <w:r w:rsidR="004A626B"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202</w:t>
      </w:r>
      <w:r w:rsidR="009A16E7">
        <w:rPr>
          <w:rFonts w:ascii="Titillium Web" w:hAnsi="Titillium Web"/>
        </w:rPr>
        <w:t>5</w:t>
      </w:r>
      <w:r w:rsidR="00932C36" w:rsidRPr="007F30E5">
        <w:rPr>
          <w:rFonts w:ascii="Titillium Web" w:hAnsi="Titillium Web"/>
        </w:rPr>
        <w:t>/202</w:t>
      </w:r>
      <w:r w:rsidR="009A16E7">
        <w:rPr>
          <w:rFonts w:ascii="Titillium Web" w:hAnsi="Titillium Web"/>
        </w:rPr>
        <w:t>6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2824F1D9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>D.M. del MI n. 279/2018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>, per l’anno scolastico 202</w:t>
      </w:r>
      <w:r w:rsidR="009A16E7">
        <w:rPr>
          <w:rFonts w:ascii="Titillium Web" w:hAnsi="Titillium Web"/>
        </w:rPr>
        <w:t>5</w:t>
      </w:r>
      <w:r w:rsidRPr="004A626B">
        <w:rPr>
          <w:rFonts w:ascii="Titillium Web" w:hAnsi="Titillium Web"/>
        </w:rPr>
        <w:t>-202</w:t>
      </w:r>
      <w:r w:rsidR="009A16E7">
        <w:rPr>
          <w:rFonts w:ascii="Titillium Web" w:hAnsi="Titillium Web"/>
        </w:rPr>
        <w:t>6</w:t>
      </w:r>
      <w:r w:rsidR="00932C36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754DF80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proofErr w:type="gramStart"/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modalità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 xml:space="preserve"> autografa</w:t>
      </w:r>
      <w:proofErr w:type="gramEnd"/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EF3058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66C1E" w14:textId="77777777" w:rsidR="00CF244C" w:rsidRDefault="00CF244C" w:rsidP="00A0588B">
      <w:r>
        <w:separator/>
      </w:r>
    </w:p>
  </w:endnote>
  <w:endnote w:type="continuationSeparator" w:id="0">
    <w:p w14:paraId="7CBC360A" w14:textId="77777777" w:rsidR="00CF244C" w:rsidRDefault="00CF244C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F7F82" w14:textId="77777777" w:rsidR="00CF244C" w:rsidRDefault="00CF244C" w:rsidP="00A0588B">
      <w:r>
        <w:separator/>
      </w:r>
    </w:p>
  </w:footnote>
  <w:footnote w:type="continuationSeparator" w:id="0">
    <w:p w14:paraId="6659BFEF" w14:textId="77777777" w:rsidR="00CF244C" w:rsidRDefault="00CF244C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C3"/>
    <w:rsid w:val="00046896"/>
    <w:rsid w:val="000A6B98"/>
    <w:rsid w:val="000E68AD"/>
    <w:rsid w:val="000F6962"/>
    <w:rsid w:val="00153EC3"/>
    <w:rsid w:val="00172E92"/>
    <w:rsid w:val="00186E3C"/>
    <w:rsid w:val="002219B2"/>
    <w:rsid w:val="00227CF5"/>
    <w:rsid w:val="00257406"/>
    <w:rsid w:val="0032280D"/>
    <w:rsid w:val="00362CED"/>
    <w:rsid w:val="003F7691"/>
    <w:rsid w:val="00460C3F"/>
    <w:rsid w:val="00465157"/>
    <w:rsid w:val="0048210D"/>
    <w:rsid w:val="00485C16"/>
    <w:rsid w:val="004A626B"/>
    <w:rsid w:val="004B3895"/>
    <w:rsid w:val="004C0A2B"/>
    <w:rsid w:val="004E2A1B"/>
    <w:rsid w:val="004F77FB"/>
    <w:rsid w:val="00515915"/>
    <w:rsid w:val="00532B11"/>
    <w:rsid w:val="00542594"/>
    <w:rsid w:val="00552396"/>
    <w:rsid w:val="00555A5B"/>
    <w:rsid w:val="00576835"/>
    <w:rsid w:val="005A4D9B"/>
    <w:rsid w:val="005B0DF4"/>
    <w:rsid w:val="005B3E45"/>
    <w:rsid w:val="005D437B"/>
    <w:rsid w:val="005E00DA"/>
    <w:rsid w:val="00636119"/>
    <w:rsid w:val="006414B1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37B9C"/>
    <w:rsid w:val="00761774"/>
    <w:rsid w:val="0076733A"/>
    <w:rsid w:val="0077708F"/>
    <w:rsid w:val="007871D4"/>
    <w:rsid w:val="007F30E5"/>
    <w:rsid w:val="007F68F0"/>
    <w:rsid w:val="008508E4"/>
    <w:rsid w:val="00876D69"/>
    <w:rsid w:val="00877F76"/>
    <w:rsid w:val="008D2466"/>
    <w:rsid w:val="00914AB7"/>
    <w:rsid w:val="009215BC"/>
    <w:rsid w:val="00932C36"/>
    <w:rsid w:val="009366EF"/>
    <w:rsid w:val="00953EDA"/>
    <w:rsid w:val="009A16E7"/>
    <w:rsid w:val="009C6270"/>
    <w:rsid w:val="009F096C"/>
    <w:rsid w:val="00A04FBC"/>
    <w:rsid w:val="00A0588B"/>
    <w:rsid w:val="00A62E74"/>
    <w:rsid w:val="00A65F1C"/>
    <w:rsid w:val="00AA1859"/>
    <w:rsid w:val="00AC6F79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379C0"/>
    <w:rsid w:val="00C5223F"/>
    <w:rsid w:val="00CB71DD"/>
    <w:rsid w:val="00CF244C"/>
    <w:rsid w:val="00D606D7"/>
    <w:rsid w:val="00DE2080"/>
    <w:rsid w:val="00E26959"/>
    <w:rsid w:val="00E64D39"/>
    <w:rsid w:val="00E672B2"/>
    <w:rsid w:val="00E72E19"/>
    <w:rsid w:val="00E7313F"/>
    <w:rsid w:val="00EC57F4"/>
    <w:rsid w:val="00EF3058"/>
    <w:rsid w:val="00F3172E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samperisi</dc:creator>
  <cp:keywords/>
  <dc:description/>
  <cp:lastModifiedBy>AGATA</cp:lastModifiedBy>
  <cp:revision>2</cp:revision>
  <cp:lastPrinted>2022-07-11T13:38:00Z</cp:lastPrinted>
  <dcterms:created xsi:type="dcterms:W3CDTF">2025-09-24T07:48:00Z</dcterms:created>
  <dcterms:modified xsi:type="dcterms:W3CDTF">2025-09-24T07:48:00Z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