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bookmarkStart w:id="0" w:name="_GoBack"/>
            <w:bookmarkEnd w:id="0"/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2D21C6D2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lastRenderedPageBreak/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7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3DDBE465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37D5D434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213A9CBE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609BF44C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59F7E831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16937ED0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3374B154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1EC3AD19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53D459CB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36D30F08" w14:textId="3D4B82AB" w:rsidR="0074104D" w:rsidRDefault="0074104D" w:rsidP="00CC2B5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                                </w:t>
      </w:r>
    </w:p>
    <w:p w14:paraId="59F47986" w14:textId="001FB4B0" w:rsidR="0074104D" w:rsidRPr="00E8402A" w:rsidRDefault="0074104D" w:rsidP="0074104D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12E6FECC" w14:textId="77777777" w:rsidR="0074104D" w:rsidRPr="00896F89" w:rsidRDefault="0074104D" w:rsidP="0074104D">
      <w:pPr>
        <w:pStyle w:val="Default"/>
        <w:jc w:val="center"/>
        <w:rPr>
          <w:rFonts w:ascii="Aldhabi" w:hAnsi="Aldhabi" w:cs="Aldhabi"/>
          <w:b/>
          <w:bCs/>
          <w:color w:val="002060"/>
          <w:sz w:val="52"/>
          <w:szCs w:val="52"/>
        </w:rPr>
      </w:pPr>
      <w:r w:rsidRPr="00896F89">
        <w:rPr>
          <w:rFonts w:ascii="Aldhabi" w:hAnsi="Aldhabi" w:cs="Aldhabi" w:hint="cs"/>
          <w:b/>
          <w:bCs/>
          <w:color w:val="002060"/>
          <w:sz w:val="52"/>
          <w:szCs w:val="52"/>
        </w:rPr>
        <w:t>“ACCREDITAMENTO CONFCOMMERCIO VARESE”</w:t>
      </w:r>
    </w:p>
    <w:p w14:paraId="42C987EA" w14:textId="77777777" w:rsidR="0074104D" w:rsidRPr="00896F89" w:rsidRDefault="0074104D" w:rsidP="0074104D">
      <w:pPr>
        <w:pStyle w:val="Default"/>
        <w:jc w:val="center"/>
        <w:rPr>
          <w:rFonts w:ascii="Cambria" w:hAnsi="Cambria" w:cs="Aldhabi"/>
          <w:b/>
          <w:bCs/>
          <w:color w:val="000000" w:themeColor="text1"/>
          <w:sz w:val="20"/>
          <w:szCs w:val="20"/>
        </w:rPr>
      </w:pPr>
      <w:r w:rsidRPr="00896F89">
        <w:rPr>
          <w:rFonts w:ascii="Cambria" w:hAnsi="Cambria" w:cs="Aldhabi"/>
          <w:b/>
          <w:bCs/>
          <w:color w:val="000000" w:themeColor="text1"/>
          <w:sz w:val="20"/>
          <w:szCs w:val="20"/>
        </w:rPr>
        <w:t>Progetto n° 2023-1-IT01-KA121-VET-000139850</w:t>
      </w:r>
    </w:p>
    <w:p w14:paraId="486FF180" w14:textId="77777777" w:rsidR="0074104D" w:rsidRPr="0074104D" w:rsidRDefault="0074104D" w:rsidP="0074104D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1F3864"/>
          <w:sz w:val="24"/>
          <w:szCs w:val="24"/>
          <w:lang w:val="en-GB"/>
        </w:rPr>
      </w:pPr>
      <w:r w:rsidRPr="00896F89">
        <w:rPr>
          <w:rFonts w:ascii="Cambria" w:hAnsi="Cambria" w:cs="Aldhabi"/>
          <w:b/>
          <w:bCs/>
          <w:color w:val="000000" w:themeColor="text1"/>
          <w:sz w:val="22"/>
          <w:szCs w:val="22"/>
        </w:rPr>
        <w:t>CUP G31B23000930006</w:t>
      </w:r>
    </w:p>
    <w:p w14:paraId="0BA4A62A" w14:textId="77777777" w:rsidR="008B26A7" w:rsidRDefault="008B26A7" w:rsidP="003B5196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="Daytona" w:hAnsi="Daytona" w:cstheme="majorHAnsi"/>
          <w:b/>
          <w:i/>
          <w:smallCaps/>
          <w:sz w:val="22"/>
          <w:szCs w:val="22"/>
          <w:lang w:val="en-GB"/>
        </w:rPr>
      </w:pPr>
    </w:p>
    <w:p w14:paraId="6305E0A2" w14:textId="520DAF51" w:rsidR="007708E9" w:rsidRPr="004B538A" w:rsidRDefault="007708E9" w:rsidP="007708E9">
      <w:pPr>
        <w:tabs>
          <w:tab w:val="left" w:pos="798"/>
          <w:tab w:val="center" w:pos="4819"/>
        </w:tabs>
        <w:jc w:val="center"/>
        <w:rPr>
          <w:rFonts w:ascii="Cambria" w:eastAsia="FreeSans" w:hAnsi="Cambria" w:cs="FreeSans"/>
          <w:b/>
          <w:bCs/>
          <w:color w:val="000000" w:themeColor="text1"/>
          <w:sz w:val="28"/>
          <w:szCs w:val="26"/>
          <w:lang w:val="it-IT" w:eastAsia="it-IT"/>
        </w:rPr>
      </w:pPr>
      <w:r>
        <w:rPr>
          <w:rFonts w:ascii="Cambria" w:eastAsia="FreeSans" w:hAnsi="Cambria" w:cs="FreeSans"/>
          <w:b/>
          <w:bCs/>
          <w:color w:val="000000" w:themeColor="text1"/>
          <w:sz w:val="28"/>
          <w:szCs w:val="26"/>
          <w:lang w:val="it-IT" w:eastAsia="it-IT"/>
        </w:rPr>
        <w:t>MOTIVATIONAL LETTER</w:t>
      </w:r>
    </w:p>
    <w:p w14:paraId="6D3345B3" w14:textId="77777777" w:rsidR="007708E9" w:rsidRPr="0074104D" w:rsidRDefault="007708E9" w:rsidP="007708E9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Daytona" w:hAnsi="Daytona" w:cstheme="majorHAnsi"/>
          <w:b/>
          <w:i/>
          <w:smallCaps/>
          <w:sz w:val="22"/>
          <w:szCs w:val="22"/>
          <w:lang w:val="en-GB"/>
        </w:rPr>
      </w:pPr>
    </w:p>
    <w:p w14:paraId="5EE7F141" w14:textId="0B710A77" w:rsidR="008B26A7" w:rsidRPr="00786768" w:rsidRDefault="008B26A7" w:rsidP="008B26A7">
      <w:pPr>
        <w:tabs>
          <w:tab w:val="left" w:pos="798"/>
          <w:tab w:val="center" w:pos="4819"/>
        </w:tabs>
        <w:jc w:val="center"/>
        <w:rPr>
          <w:rFonts w:ascii="Cambria" w:eastAsia="FreeSans" w:hAnsi="Cambria" w:cs="FreeSans"/>
          <w:color w:val="000000" w:themeColor="text1"/>
          <w:sz w:val="24"/>
          <w:szCs w:val="24"/>
          <w:u w:val="single"/>
          <w:lang w:val="it-IT" w:eastAsia="it-IT"/>
        </w:rPr>
      </w:pPr>
      <w:r w:rsidRPr="00786768">
        <w:rPr>
          <w:rFonts w:ascii="Cambria" w:eastAsia="FreeSans" w:hAnsi="Cambria" w:cs="FreeSans"/>
          <w:color w:val="000000" w:themeColor="text1"/>
          <w:sz w:val="24"/>
          <w:szCs w:val="24"/>
          <w:u w:val="single"/>
          <w:lang w:val="it-IT" w:eastAsia="it-IT"/>
        </w:rPr>
        <w:t>To fill in by computer</w:t>
      </w:r>
    </w:p>
    <w:p w14:paraId="0AAB2B89" w14:textId="77777777" w:rsidR="008B26A7" w:rsidRPr="0074104D" w:rsidRDefault="008B26A7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en-GB" w:eastAsia="it-IT"/>
        </w:rPr>
      </w:pPr>
    </w:p>
    <w:p w14:paraId="43ECE449" w14:textId="0C8ED758" w:rsidR="00E2665A" w:rsidRPr="007708E9" w:rsidRDefault="00B65B86" w:rsidP="008B26A7">
      <w:pPr>
        <w:tabs>
          <w:tab w:val="left" w:pos="798"/>
          <w:tab w:val="center" w:pos="4819"/>
        </w:tabs>
        <w:jc w:val="center"/>
        <w:rPr>
          <w:rFonts w:ascii="Cambria" w:eastAsia="FreeSans" w:hAnsi="Cambria" w:cs="FreeSans"/>
          <w:color w:val="000000" w:themeColor="text1"/>
          <w:sz w:val="24"/>
          <w:szCs w:val="24"/>
          <w:lang w:val="en-GB" w:eastAsia="it-IT"/>
        </w:rPr>
      </w:pPr>
      <w:r w:rsidRPr="007708E9">
        <w:rPr>
          <w:rFonts w:ascii="Cambria" w:eastAsia="FreeSans" w:hAnsi="Cambria" w:cs="FreeSans"/>
          <w:color w:val="000000" w:themeColor="text1"/>
          <w:sz w:val="24"/>
          <w:szCs w:val="24"/>
          <w:lang w:val="en-GB" w:eastAsia="it-IT"/>
        </w:rPr>
        <w:t xml:space="preserve">Explain </w:t>
      </w:r>
      <w:r w:rsidR="00E2665A" w:rsidRPr="007708E9">
        <w:rPr>
          <w:rFonts w:ascii="Cambria" w:eastAsia="FreeSans" w:hAnsi="Cambria" w:cs="FreeSans"/>
          <w:color w:val="000000" w:themeColor="text1"/>
          <w:sz w:val="24"/>
          <w:szCs w:val="24"/>
          <w:lang w:val="en-GB" w:eastAsia="it-IT"/>
        </w:rPr>
        <w:t xml:space="preserve">the reasons </w:t>
      </w:r>
      <w:r w:rsidRPr="007708E9">
        <w:rPr>
          <w:rFonts w:ascii="Cambria" w:eastAsia="FreeSans" w:hAnsi="Cambria" w:cs="FreeSans"/>
          <w:color w:val="000000" w:themeColor="text1"/>
          <w:sz w:val="24"/>
          <w:szCs w:val="24"/>
          <w:lang w:val="en-GB" w:eastAsia="it-IT"/>
        </w:rPr>
        <w:t xml:space="preserve">of interest for the project </w:t>
      </w:r>
      <w:r w:rsidR="00E2665A" w:rsidRPr="007708E9">
        <w:rPr>
          <w:rFonts w:ascii="Cambria" w:eastAsia="FreeSans" w:hAnsi="Cambria" w:cs="FreeSans"/>
          <w:color w:val="000000" w:themeColor="text1"/>
          <w:sz w:val="24"/>
          <w:szCs w:val="24"/>
          <w:lang w:val="en-GB" w:eastAsia="it-IT"/>
        </w:rPr>
        <w:t xml:space="preserve">and specify the </w:t>
      </w:r>
      <w:r w:rsidRPr="007708E9">
        <w:rPr>
          <w:rFonts w:ascii="Cambria" w:eastAsia="FreeSans" w:hAnsi="Cambria" w:cs="FreeSans"/>
          <w:color w:val="000000" w:themeColor="text1"/>
          <w:sz w:val="24"/>
          <w:szCs w:val="24"/>
          <w:lang w:val="en-GB" w:eastAsia="it-IT"/>
        </w:rPr>
        <w:t>interest specific activities for which you have qualifications, knowledge and skills</w:t>
      </w:r>
      <w:r w:rsidR="00E2665A" w:rsidRPr="007708E9">
        <w:rPr>
          <w:rFonts w:ascii="Cambria" w:eastAsia="FreeSans" w:hAnsi="Cambria" w:cs="FreeSans"/>
          <w:color w:val="000000" w:themeColor="text1"/>
          <w:sz w:val="24"/>
          <w:szCs w:val="24"/>
          <w:lang w:val="en-GB" w:eastAsia="it-IT"/>
        </w:rPr>
        <w:t>:</w:t>
      </w:r>
    </w:p>
    <w:p w14:paraId="71FE8CAC" w14:textId="77777777" w:rsidR="00E2665A" w:rsidRPr="00786768" w:rsidRDefault="00E2665A" w:rsidP="00E2665A">
      <w:pPr>
        <w:spacing w:line="276" w:lineRule="auto"/>
        <w:jc w:val="both"/>
        <w:rPr>
          <w:rFonts w:ascii="Daytona" w:eastAsia="FreeSans" w:hAnsi="Daytona" w:cs="FreeSans"/>
          <w:color w:val="000000" w:themeColor="text1"/>
          <w:sz w:val="24"/>
          <w:szCs w:val="24"/>
          <w:lang w:val="en-GB" w:eastAsia="it-IT"/>
        </w:rPr>
      </w:pPr>
    </w:p>
    <w:p w14:paraId="4D679F9D" w14:textId="77777777" w:rsidR="00E2665A" w:rsidRPr="00AD28F2" w:rsidRDefault="00E2665A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63311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75E034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CB0E48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93B12A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47C98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F0AAAEB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74BA44F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EB214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66750B8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4906CB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3A7D2CC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84E8A9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826A7D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E0150F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38C3BF3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B556C69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3695287B" w14:textId="77777777" w:rsidR="00E2665A" w:rsidRPr="00AD28F2" w:rsidRDefault="00E2665A" w:rsidP="00E2665A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p w14:paraId="133EC656" w14:textId="77777777" w:rsidR="00E2665A" w:rsidRPr="00AD28F2" w:rsidRDefault="00E2665A">
      <w:pPr>
        <w:pStyle w:val="CVNormal"/>
        <w:rPr>
          <w:rFonts w:asciiTheme="majorHAnsi" w:hAnsiTheme="majorHAnsi" w:cstheme="majorHAnsi"/>
          <w:sz w:val="22"/>
          <w:szCs w:val="22"/>
        </w:rPr>
      </w:pPr>
    </w:p>
    <w:sectPr w:rsidR="00E2665A" w:rsidRPr="00AD28F2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48245" w14:textId="77777777" w:rsidR="006B0CB6" w:rsidRDefault="006B0CB6">
      <w:r>
        <w:separator/>
      </w:r>
    </w:p>
  </w:endnote>
  <w:endnote w:type="continuationSeparator" w:id="0">
    <w:p w14:paraId="78B9E822" w14:textId="77777777" w:rsidR="006B0CB6" w:rsidRDefault="006B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ytona">
    <w:altName w:val="Arial"/>
    <w:charset w:val="00"/>
    <w:family w:val="swiss"/>
    <w:pitch w:val="variable"/>
    <w:sig w:usb0="00000001" w:usb1="0000000A" w:usb2="00000000" w:usb3="00000000" w:csb0="0000019F" w:csb1="00000000"/>
  </w:font>
  <w:font w:name="Aldhabi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1DF4B925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C1B2E">
            <w:rPr>
              <w:noProof/>
            </w:rPr>
            <w:t>2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FC1B2E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28F75" w14:textId="77777777" w:rsidR="006B0CB6" w:rsidRDefault="006B0CB6">
      <w:r>
        <w:separator/>
      </w:r>
    </w:p>
  </w:footnote>
  <w:footnote w:type="continuationSeparator" w:id="0">
    <w:p w14:paraId="7934A693" w14:textId="77777777" w:rsidR="006B0CB6" w:rsidRDefault="006B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6400E" w14:textId="50458466" w:rsidR="00CC2B53" w:rsidRDefault="008C4058">
    <w:pPr>
      <w:pStyle w:val="Intestazione"/>
    </w:pPr>
    <w:r>
      <w:rPr>
        <w:rFonts w:ascii="Cambria" w:hAnsi="Cambria" w:cstheme="minorHAnsi"/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5053166D" wp14:editId="6709D056">
          <wp:simplePos x="0" y="0"/>
          <wp:positionH relativeFrom="margin">
            <wp:posOffset>487680</wp:posOffset>
          </wp:positionH>
          <wp:positionV relativeFrom="margin">
            <wp:posOffset>-442595</wp:posOffset>
          </wp:positionV>
          <wp:extent cx="952500" cy="661670"/>
          <wp:effectExtent l="0" t="0" r="0" b="5080"/>
          <wp:wrapTight wrapText="bothSides">
            <wp:wrapPolygon edited="0">
              <wp:start x="9072" y="0"/>
              <wp:lineTo x="0" y="3731"/>
              <wp:lineTo x="0" y="16169"/>
              <wp:lineTo x="3456" y="19900"/>
              <wp:lineTo x="3456" y="21144"/>
              <wp:lineTo x="14256" y="21144"/>
              <wp:lineTo x="14256" y="19900"/>
              <wp:lineTo x="21168" y="16169"/>
              <wp:lineTo x="21168" y="6841"/>
              <wp:lineTo x="15984" y="0"/>
              <wp:lineTo x="9072" y="0"/>
            </wp:wrapPolygon>
          </wp:wrapTight>
          <wp:docPr id="405786784" name="Immagine 2" descr="Immagine che contiene bandiera, logo, simbol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786784" name="Immagine 2" descr="Immagine che contiene bandiera, logo, simbol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04C">
      <w:rPr>
        <w:rFonts w:ascii="Cambria" w:hAnsi="Cambria" w:cstheme="minorHAnsi"/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3CF46358" wp14:editId="60C9078C">
          <wp:simplePos x="0" y="0"/>
          <wp:positionH relativeFrom="margin">
            <wp:align>center</wp:align>
          </wp:positionH>
          <wp:positionV relativeFrom="paragraph">
            <wp:posOffset>-320040</wp:posOffset>
          </wp:positionV>
          <wp:extent cx="1222375" cy="716280"/>
          <wp:effectExtent l="0" t="0" r="0" b="7620"/>
          <wp:wrapTight wrapText="bothSides">
            <wp:wrapPolygon edited="0">
              <wp:start x="9425" y="0"/>
              <wp:lineTo x="7406" y="2872"/>
              <wp:lineTo x="7406" y="9766"/>
              <wp:lineTo x="0" y="10340"/>
              <wp:lineTo x="0" y="18383"/>
              <wp:lineTo x="7406" y="21255"/>
              <wp:lineTo x="13802" y="21255"/>
              <wp:lineTo x="21207" y="18383"/>
              <wp:lineTo x="21207" y="10340"/>
              <wp:lineTo x="13465" y="9766"/>
              <wp:lineTo x="13802" y="3447"/>
              <wp:lineTo x="12118" y="0"/>
              <wp:lineTo x="9425" y="0"/>
            </wp:wrapPolygon>
          </wp:wrapTight>
          <wp:docPr id="1424991676" name="Picture 1" descr="Immagine che contiene Elementi grafici, Carattere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991676" name="Picture 1" descr="Immagine che contiene Elementi grafici, Carattere, test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 w:cstheme="minorHAnsi"/>
        <w:noProof/>
        <w:lang w:val="it-IT" w:eastAsia="it-IT"/>
      </w:rPr>
      <w:drawing>
        <wp:anchor distT="0" distB="0" distL="114300" distR="114300" simplePos="0" relativeHeight="251660288" behindDoc="1" locked="0" layoutInCell="1" allowOverlap="1" wp14:anchorId="73524083" wp14:editId="0D4CA8D7">
          <wp:simplePos x="0" y="0"/>
          <wp:positionH relativeFrom="margin">
            <wp:align>right</wp:align>
          </wp:positionH>
          <wp:positionV relativeFrom="page">
            <wp:posOffset>236220</wp:posOffset>
          </wp:positionV>
          <wp:extent cx="1767840" cy="377825"/>
          <wp:effectExtent l="0" t="0" r="3810" b="3175"/>
          <wp:wrapTight wrapText="bothSides">
            <wp:wrapPolygon edited="0">
              <wp:start x="0" y="0"/>
              <wp:lineTo x="0" y="20692"/>
              <wp:lineTo x="21414" y="20692"/>
              <wp:lineTo x="21414" y="0"/>
              <wp:lineTo x="0" y="0"/>
            </wp:wrapPolygon>
          </wp:wrapTight>
          <wp:docPr id="1495367211" name="Immagine 1" descr="Immagine che contiene testo, Carattere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67211" name="Immagine 1" descr="Immagine che contiene testo, Carattere, Blu elettrico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77" r="4132" b="-1"/>
                  <a:stretch/>
                </pic:blipFill>
                <pic:spPr bwMode="auto">
                  <a:xfrm>
                    <a:off x="0" y="0"/>
                    <a:ext cx="176784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5A"/>
    <w:rsid w:val="00004B24"/>
    <w:rsid w:val="00042ED0"/>
    <w:rsid w:val="000B3A50"/>
    <w:rsid w:val="000C4D61"/>
    <w:rsid w:val="00143231"/>
    <w:rsid w:val="001531F8"/>
    <w:rsid w:val="0017151B"/>
    <w:rsid w:val="001B0A38"/>
    <w:rsid w:val="00223A69"/>
    <w:rsid w:val="00293BCC"/>
    <w:rsid w:val="002B108A"/>
    <w:rsid w:val="002C2F6E"/>
    <w:rsid w:val="003B5196"/>
    <w:rsid w:val="00547CDB"/>
    <w:rsid w:val="005628EA"/>
    <w:rsid w:val="00577627"/>
    <w:rsid w:val="005C5D61"/>
    <w:rsid w:val="0062000E"/>
    <w:rsid w:val="00686A3F"/>
    <w:rsid w:val="006B0CB6"/>
    <w:rsid w:val="0074104D"/>
    <w:rsid w:val="007708E9"/>
    <w:rsid w:val="00770EBA"/>
    <w:rsid w:val="00786768"/>
    <w:rsid w:val="008B26A7"/>
    <w:rsid w:val="008C4058"/>
    <w:rsid w:val="00947534"/>
    <w:rsid w:val="009638A5"/>
    <w:rsid w:val="009B414B"/>
    <w:rsid w:val="00A1509C"/>
    <w:rsid w:val="00AD28F2"/>
    <w:rsid w:val="00AE5C78"/>
    <w:rsid w:val="00B228D3"/>
    <w:rsid w:val="00B2525C"/>
    <w:rsid w:val="00B65B86"/>
    <w:rsid w:val="00BC182A"/>
    <w:rsid w:val="00C1082D"/>
    <w:rsid w:val="00C22674"/>
    <w:rsid w:val="00CB703D"/>
    <w:rsid w:val="00CC2B53"/>
    <w:rsid w:val="00CE1422"/>
    <w:rsid w:val="00D56032"/>
    <w:rsid w:val="00E10288"/>
    <w:rsid w:val="00E2665A"/>
    <w:rsid w:val="00E404B8"/>
    <w:rsid w:val="00E638BB"/>
    <w:rsid w:val="00E85653"/>
    <w:rsid w:val="00E90A3D"/>
    <w:rsid w:val="00F167ED"/>
    <w:rsid w:val="00F34567"/>
    <w:rsid w:val="00F75515"/>
    <w:rsid w:val="00F9673F"/>
    <w:rsid w:val="00FB2B58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CE142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2776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AGATA</cp:lastModifiedBy>
  <cp:revision>2</cp:revision>
  <cp:lastPrinted>2016-11-04T14:42:00Z</cp:lastPrinted>
  <dcterms:created xsi:type="dcterms:W3CDTF">2024-11-25T10:40:00Z</dcterms:created>
  <dcterms:modified xsi:type="dcterms:W3CDTF">2024-11-25T10:40:00Z</dcterms:modified>
</cp:coreProperties>
</file>