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095"/>
      </w:tblGrid>
      <w:tr w:rsidR="00885608" w14:paraId="45B97070" w14:textId="77777777" w:rsidTr="00C10184">
        <w:trPr>
          <w:cantSplit/>
          <w:trHeight w:val="474"/>
          <w:jc w:val="center"/>
        </w:trPr>
        <w:tc>
          <w:tcPr>
            <w:tcW w:w="1630" w:type="dxa"/>
            <w:vMerge w:val="restart"/>
          </w:tcPr>
          <w:p w14:paraId="45B97068" w14:textId="77777777" w:rsidR="00885608" w:rsidRDefault="00885608" w:rsidP="00BD5087">
            <w:pPr>
              <w:pStyle w:val="Intestazione"/>
            </w:pPr>
            <w:r>
              <w:rPr>
                <w:noProof/>
              </w:rPr>
              <w:drawing>
                <wp:inline distT="0" distB="0" distL="0" distR="0" wp14:anchorId="45B970AD" wp14:editId="45B970AE">
                  <wp:extent cx="867802" cy="1219200"/>
                  <wp:effectExtent l="19050" t="0" r="8498" b="0"/>
                  <wp:docPr id="2" name="Immagin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54" cy="122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Merge w:val="restart"/>
          </w:tcPr>
          <w:p w14:paraId="45B97069" w14:textId="77777777" w:rsidR="00885608" w:rsidRDefault="00885608" w:rsidP="00BD5087">
            <w:pPr>
              <w:pStyle w:val="Intestazione"/>
              <w:rPr>
                <w:rFonts w:ascii="Arial" w:hAnsi="Arial"/>
                <w:b/>
              </w:rPr>
            </w:pPr>
          </w:p>
          <w:p w14:paraId="45B9706A" w14:textId="77777777" w:rsidR="00885608" w:rsidRDefault="00885608" w:rsidP="00BD5087">
            <w:pPr>
              <w:pStyle w:val="Intestazione"/>
              <w:jc w:val="center"/>
              <w:rPr>
                <w:rFonts w:ascii="Arial" w:hAnsi="Arial"/>
                <w:b/>
              </w:rPr>
            </w:pPr>
          </w:p>
          <w:p w14:paraId="45B9706C" w14:textId="79096E78" w:rsidR="00885608" w:rsidRDefault="00C10184" w:rsidP="00BD5087">
            <w:pPr>
              <w:pStyle w:val="Intestazione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Anno scolastico 2021/2022</w:t>
            </w:r>
          </w:p>
          <w:p w14:paraId="45B9706D" w14:textId="77777777" w:rsidR="00885608" w:rsidRDefault="00885608" w:rsidP="00BD5087">
            <w:pPr>
              <w:pStyle w:val="Intestazione"/>
              <w:jc w:val="center"/>
              <w:rPr>
                <w:rFonts w:ascii="Arial" w:hAnsi="Arial"/>
                <w:b/>
              </w:rPr>
            </w:pPr>
          </w:p>
          <w:p w14:paraId="45B9706E" w14:textId="77777777" w:rsidR="00885608" w:rsidRDefault="00885608" w:rsidP="00BD5087">
            <w:pPr>
              <w:pStyle w:val="Intestazione"/>
              <w:jc w:val="center"/>
              <w:rPr>
                <w:rFonts w:ascii="Arial" w:hAnsi="Arial"/>
                <w:b/>
              </w:rPr>
            </w:pPr>
          </w:p>
        </w:tc>
      </w:tr>
      <w:tr w:rsidR="00885608" w14:paraId="45B97074" w14:textId="77777777" w:rsidTr="00C10184">
        <w:trPr>
          <w:cantSplit/>
          <w:trHeight w:val="473"/>
          <w:jc w:val="center"/>
        </w:trPr>
        <w:tc>
          <w:tcPr>
            <w:tcW w:w="1630" w:type="dxa"/>
            <w:vMerge/>
          </w:tcPr>
          <w:p w14:paraId="45B97071" w14:textId="77777777" w:rsidR="00885608" w:rsidRDefault="00885608" w:rsidP="00BD5087">
            <w:pPr>
              <w:pStyle w:val="Intestazione"/>
              <w:rPr>
                <w:noProof/>
              </w:rPr>
            </w:pPr>
          </w:p>
        </w:tc>
        <w:tc>
          <w:tcPr>
            <w:tcW w:w="6095" w:type="dxa"/>
            <w:vMerge/>
          </w:tcPr>
          <w:p w14:paraId="45B97072" w14:textId="77777777" w:rsidR="00885608" w:rsidRDefault="00885608" w:rsidP="00BD5087">
            <w:pPr>
              <w:pStyle w:val="Intestazione"/>
              <w:jc w:val="center"/>
              <w:rPr>
                <w:rFonts w:ascii="Arial" w:hAnsi="Arial"/>
                <w:b/>
              </w:rPr>
            </w:pPr>
          </w:p>
        </w:tc>
      </w:tr>
      <w:tr w:rsidR="00885608" w14:paraId="45B97078" w14:textId="77777777" w:rsidTr="00C10184">
        <w:trPr>
          <w:cantSplit/>
          <w:trHeight w:val="230"/>
          <w:jc w:val="center"/>
        </w:trPr>
        <w:tc>
          <w:tcPr>
            <w:tcW w:w="1630" w:type="dxa"/>
            <w:vMerge/>
          </w:tcPr>
          <w:p w14:paraId="45B97075" w14:textId="77777777" w:rsidR="00885608" w:rsidRDefault="00885608" w:rsidP="00BD5087">
            <w:pPr>
              <w:pStyle w:val="Intestazione"/>
              <w:rPr>
                <w:noProof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14:paraId="45B97076" w14:textId="77777777" w:rsidR="00885608" w:rsidRDefault="00885608" w:rsidP="00BD5087">
            <w:pPr>
              <w:pStyle w:val="Intestazione"/>
              <w:jc w:val="center"/>
              <w:rPr>
                <w:rFonts w:ascii="Arial" w:hAnsi="Arial"/>
                <w:b/>
              </w:rPr>
            </w:pPr>
          </w:p>
        </w:tc>
      </w:tr>
      <w:tr w:rsidR="00885608" w14:paraId="45B9707E" w14:textId="77777777" w:rsidTr="00C10184">
        <w:trPr>
          <w:cantSplit/>
          <w:trHeight w:val="620"/>
          <w:jc w:val="center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14:paraId="45B97079" w14:textId="77777777" w:rsidR="00885608" w:rsidRDefault="00885608" w:rsidP="00BD5087">
            <w:pPr>
              <w:pStyle w:val="Intestazione"/>
              <w:rPr>
                <w:noProof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5B9707A" w14:textId="77777777" w:rsidR="00885608" w:rsidRDefault="00885608" w:rsidP="00BD5087">
            <w:pPr>
              <w:pStyle w:val="Intestazione"/>
              <w:rPr>
                <w:rFonts w:ascii="Arial" w:hAnsi="Arial"/>
                <w:b/>
              </w:rPr>
            </w:pPr>
          </w:p>
          <w:p w14:paraId="45B9707B" w14:textId="77777777" w:rsidR="00885608" w:rsidRDefault="00885608" w:rsidP="00BD5087">
            <w:pPr>
              <w:pStyle w:val="Intestazione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PERCORSO INDIVIDUALE   PER CARENZE SANABILI </w:t>
            </w:r>
          </w:p>
          <w:p w14:paraId="45B9707C" w14:textId="77777777" w:rsidR="00885608" w:rsidRDefault="00885608" w:rsidP="00BD5087">
            <w:pPr>
              <w:pStyle w:val="Intestazione"/>
              <w:jc w:val="center"/>
              <w:rPr>
                <w:rFonts w:ascii="Arial" w:hAnsi="Arial"/>
                <w:b/>
              </w:rPr>
            </w:pPr>
          </w:p>
        </w:tc>
      </w:tr>
    </w:tbl>
    <w:p w14:paraId="45B9707F" w14:textId="77777777" w:rsidR="00255B3E" w:rsidRPr="005A3B55" w:rsidRDefault="00171100" w:rsidP="00171100">
      <w:pPr>
        <w:jc w:val="center"/>
        <w:rPr>
          <w:i/>
        </w:rPr>
      </w:pPr>
      <w:r>
        <w:t xml:space="preserve"> </w:t>
      </w:r>
    </w:p>
    <w:p w14:paraId="45B97080" w14:textId="77777777" w:rsidR="00255B3E" w:rsidRDefault="00255B3E" w:rsidP="00A80576">
      <w:pPr>
        <w:jc w:val="both"/>
      </w:pPr>
    </w:p>
    <w:p w14:paraId="45B97081" w14:textId="77777777" w:rsidR="00255B3E" w:rsidRPr="00255B3E" w:rsidRDefault="00255B3E" w:rsidP="00A80576">
      <w:pPr>
        <w:jc w:val="both"/>
      </w:pPr>
      <w:r w:rsidRPr="00255B3E">
        <w:t xml:space="preserve">Il/La Prof./Prof.ssa _________________ docente di______________________________________________   </w:t>
      </w:r>
    </w:p>
    <w:p w14:paraId="45B97082" w14:textId="1F69A6C2" w:rsidR="00255B3E" w:rsidRPr="00255B3E" w:rsidRDefault="0036526A" w:rsidP="00A80576">
      <w:pPr>
        <w:jc w:val="both"/>
      </w:pPr>
      <w:r>
        <w:t>i</w:t>
      </w:r>
      <w:r w:rsidR="00255B3E" w:rsidRPr="00255B3E">
        <w:t>ndica allo studente______________________________</w:t>
      </w:r>
      <w:r w:rsidR="00A80576">
        <w:t xml:space="preserve"> </w:t>
      </w:r>
      <w:r w:rsidR="00255B3E" w:rsidRPr="00255B3E">
        <w:t>della</w:t>
      </w:r>
      <w:r w:rsidR="00A80576">
        <w:t xml:space="preserve"> </w:t>
      </w:r>
      <w:r w:rsidR="00255B3E" w:rsidRPr="00255B3E">
        <w:t>classe______</w:t>
      </w:r>
      <w:proofErr w:type="spellStart"/>
      <w:r w:rsidR="00255B3E" w:rsidRPr="00255B3E">
        <w:t>sez</w:t>
      </w:r>
      <w:proofErr w:type="spellEnd"/>
      <w:r w:rsidR="00255B3E" w:rsidRPr="00255B3E">
        <w:t>______indirizzo___________</w:t>
      </w:r>
    </w:p>
    <w:p w14:paraId="45B97083" w14:textId="5634DDC4" w:rsidR="00255B3E" w:rsidRDefault="0036526A" w:rsidP="00A80576">
      <w:pPr>
        <w:jc w:val="both"/>
      </w:pPr>
      <w:r>
        <w:t>d</w:t>
      </w:r>
      <w:r w:rsidR="00255B3E" w:rsidRPr="00255B3E">
        <w:t xml:space="preserve">i svolgere il seguente </w:t>
      </w:r>
      <w:proofErr w:type="gramStart"/>
      <w:r w:rsidR="00171100" w:rsidRPr="00255B3E">
        <w:rPr>
          <w:b/>
        </w:rPr>
        <w:t xml:space="preserve">PERCORSO </w:t>
      </w:r>
      <w:r w:rsidR="00802443">
        <w:rPr>
          <w:b/>
        </w:rPr>
        <w:t xml:space="preserve"> Autonomo</w:t>
      </w:r>
      <w:proofErr w:type="gramEnd"/>
      <w:r w:rsidR="00802443">
        <w:rPr>
          <w:b/>
        </w:rPr>
        <w:t xml:space="preserve"> </w:t>
      </w:r>
      <w:bookmarkStart w:id="0" w:name="_GoBack"/>
      <w:bookmarkEnd w:id="0"/>
      <w:r w:rsidR="00255B3E" w:rsidRPr="00255B3E">
        <w:t>per sanare le carenze riscontrate.</w:t>
      </w:r>
    </w:p>
    <w:p w14:paraId="44C48B2A" w14:textId="77777777" w:rsidR="00D73595" w:rsidRDefault="00D73595" w:rsidP="00A80576">
      <w:pPr>
        <w:jc w:val="both"/>
      </w:pPr>
    </w:p>
    <w:p w14:paraId="45B97084" w14:textId="77777777" w:rsidR="00255B3E" w:rsidRDefault="00255B3E" w:rsidP="00D73595">
      <w:pPr>
        <w:pStyle w:val="Paragrafoelenco"/>
        <w:numPr>
          <w:ilvl w:val="0"/>
          <w:numId w:val="1"/>
        </w:numPr>
        <w:ind w:left="426" w:hanging="437"/>
      </w:pPr>
      <w:r>
        <w:t>Percorso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14"/>
        <w:gridCol w:w="5613"/>
      </w:tblGrid>
      <w:tr w:rsidR="0036526A" w14:paraId="45B97088" w14:textId="77777777" w:rsidTr="00A937CC">
        <w:trPr>
          <w:jc w:val="center"/>
        </w:trPr>
        <w:tc>
          <w:tcPr>
            <w:tcW w:w="2214" w:type="dxa"/>
          </w:tcPr>
          <w:p w14:paraId="45B97086" w14:textId="77777777" w:rsidR="0036526A" w:rsidRPr="00A937CC" w:rsidRDefault="0036526A" w:rsidP="00D73595">
            <w:pPr>
              <w:ind w:left="426" w:hanging="437"/>
              <w:rPr>
                <w:b/>
                <w:bCs/>
              </w:rPr>
            </w:pPr>
            <w:r w:rsidRPr="00A937CC">
              <w:rPr>
                <w:b/>
                <w:bCs/>
              </w:rPr>
              <w:t>Argomento:</w:t>
            </w:r>
          </w:p>
        </w:tc>
        <w:tc>
          <w:tcPr>
            <w:tcW w:w="5613" w:type="dxa"/>
          </w:tcPr>
          <w:p w14:paraId="45B97087" w14:textId="6556A554" w:rsidR="0036526A" w:rsidRPr="00A937CC" w:rsidRDefault="00A937CC" w:rsidP="00D73595">
            <w:pPr>
              <w:ind w:left="426" w:hanging="437"/>
              <w:rPr>
                <w:b/>
                <w:bCs/>
              </w:rPr>
            </w:pPr>
            <w:r w:rsidRPr="00A937CC">
              <w:rPr>
                <w:rFonts w:ascii="Calibri" w:hAnsi="Calibri" w:cs="Calibri"/>
                <w:b/>
                <w:bCs/>
              </w:rPr>
              <w:t xml:space="preserve">Obiettivi minimi; </w:t>
            </w:r>
            <w:r w:rsidRPr="00A937CC">
              <w:rPr>
                <w:b/>
                <w:bCs/>
              </w:rPr>
              <w:t>c</w:t>
            </w:r>
            <w:r w:rsidR="0036526A" w:rsidRPr="00A937CC">
              <w:rPr>
                <w:b/>
                <w:bCs/>
              </w:rPr>
              <w:t>ontenuti</w:t>
            </w:r>
          </w:p>
        </w:tc>
      </w:tr>
      <w:tr w:rsidR="0036526A" w14:paraId="45B9708D" w14:textId="77777777" w:rsidTr="00A937CC">
        <w:trPr>
          <w:jc w:val="center"/>
        </w:trPr>
        <w:tc>
          <w:tcPr>
            <w:tcW w:w="2214" w:type="dxa"/>
          </w:tcPr>
          <w:p w14:paraId="45B9708B" w14:textId="77777777" w:rsidR="0036526A" w:rsidRDefault="0036526A" w:rsidP="00D73595">
            <w:pPr>
              <w:ind w:left="426" w:hanging="437"/>
            </w:pPr>
          </w:p>
        </w:tc>
        <w:tc>
          <w:tcPr>
            <w:tcW w:w="5613" w:type="dxa"/>
          </w:tcPr>
          <w:p w14:paraId="45B9708C" w14:textId="77777777" w:rsidR="0036526A" w:rsidRDefault="0036526A" w:rsidP="00D73595">
            <w:pPr>
              <w:ind w:left="426" w:hanging="437"/>
            </w:pPr>
          </w:p>
        </w:tc>
      </w:tr>
      <w:tr w:rsidR="0036526A" w14:paraId="45B97092" w14:textId="77777777" w:rsidTr="00A937CC">
        <w:trPr>
          <w:jc w:val="center"/>
        </w:trPr>
        <w:tc>
          <w:tcPr>
            <w:tcW w:w="2214" w:type="dxa"/>
          </w:tcPr>
          <w:p w14:paraId="45B97090" w14:textId="77777777" w:rsidR="0036526A" w:rsidRDefault="0036526A" w:rsidP="00D73595">
            <w:pPr>
              <w:ind w:left="426" w:hanging="437"/>
            </w:pPr>
          </w:p>
        </w:tc>
        <w:tc>
          <w:tcPr>
            <w:tcW w:w="5613" w:type="dxa"/>
          </w:tcPr>
          <w:p w14:paraId="45B97091" w14:textId="77777777" w:rsidR="0036526A" w:rsidRDefault="0036526A" w:rsidP="00D73595">
            <w:pPr>
              <w:ind w:left="426" w:hanging="437"/>
            </w:pPr>
          </w:p>
        </w:tc>
      </w:tr>
      <w:tr w:rsidR="0036526A" w14:paraId="45B97097" w14:textId="77777777" w:rsidTr="00A937CC">
        <w:trPr>
          <w:jc w:val="center"/>
        </w:trPr>
        <w:tc>
          <w:tcPr>
            <w:tcW w:w="2214" w:type="dxa"/>
          </w:tcPr>
          <w:p w14:paraId="45B97095" w14:textId="77777777" w:rsidR="0036526A" w:rsidRDefault="0036526A" w:rsidP="00D73595">
            <w:pPr>
              <w:ind w:left="426" w:hanging="437"/>
            </w:pPr>
          </w:p>
        </w:tc>
        <w:tc>
          <w:tcPr>
            <w:tcW w:w="5613" w:type="dxa"/>
          </w:tcPr>
          <w:p w14:paraId="45B97096" w14:textId="77777777" w:rsidR="0036526A" w:rsidRDefault="0036526A" w:rsidP="00D73595">
            <w:pPr>
              <w:ind w:left="426" w:hanging="437"/>
            </w:pPr>
          </w:p>
        </w:tc>
      </w:tr>
      <w:tr w:rsidR="0036526A" w14:paraId="45B9709C" w14:textId="77777777" w:rsidTr="00A937CC">
        <w:trPr>
          <w:jc w:val="center"/>
        </w:trPr>
        <w:tc>
          <w:tcPr>
            <w:tcW w:w="2214" w:type="dxa"/>
          </w:tcPr>
          <w:p w14:paraId="45B9709A" w14:textId="77777777" w:rsidR="0036526A" w:rsidRDefault="0036526A" w:rsidP="00D73595">
            <w:pPr>
              <w:ind w:left="426" w:hanging="437"/>
            </w:pPr>
          </w:p>
        </w:tc>
        <w:tc>
          <w:tcPr>
            <w:tcW w:w="5613" w:type="dxa"/>
          </w:tcPr>
          <w:p w14:paraId="45B9709B" w14:textId="77777777" w:rsidR="0036526A" w:rsidRDefault="0036526A" w:rsidP="00D73595">
            <w:pPr>
              <w:ind w:left="426" w:hanging="437"/>
            </w:pPr>
          </w:p>
        </w:tc>
      </w:tr>
      <w:tr w:rsidR="0036526A" w14:paraId="45B970A1" w14:textId="77777777" w:rsidTr="00A937CC">
        <w:trPr>
          <w:jc w:val="center"/>
        </w:trPr>
        <w:tc>
          <w:tcPr>
            <w:tcW w:w="2214" w:type="dxa"/>
          </w:tcPr>
          <w:p w14:paraId="45B9709F" w14:textId="77777777" w:rsidR="0036526A" w:rsidRDefault="0036526A" w:rsidP="00D73595">
            <w:pPr>
              <w:ind w:left="426" w:hanging="437"/>
            </w:pPr>
          </w:p>
        </w:tc>
        <w:tc>
          <w:tcPr>
            <w:tcW w:w="5613" w:type="dxa"/>
          </w:tcPr>
          <w:p w14:paraId="45B970A0" w14:textId="77777777" w:rsidR="0036526A" w:rsidRDefault="0036526A" w:rsidP="00D73595">
            <w:pPr>
              <w:ind w:left="426" w:hanging="437"/>
            </w:pPr>
          </w:p>
        </w:tc>
      </w:tr>
      <w:tr w:rsidR="0036526A" w14:paraId="45B970A6" w14:textId="77777777" w:rsidTr="00A937CC">
        <w:trPr>
          <w:jc w:val="center"/>
        </w:trPr>
        <w:tc>
          <w:tcPr>
            <w:tcW w:w="2214" w:type="dxa"/>
          </w:tcPr>
          <w:p w14:paraId="45B970A4" w14:textId="77777777" w:rsidR="0036526A" w:rsidRDefault="0036526A" w:rsidP="00D73595">
            <w:pPr>
              <w:ind w:left="426" w:hanging="437"/>
            </w:pPr>
          </w:p>
        </w:tc>
        <w:tc>
          <w:tcPr>
            <w:tcW w:w="5613" w:type="dxa"/>
          </w:tcPr>
          <w:p w14:paraId="45B970A5" w14:textId="77777777" w:rsidR="0036526A" w:rsidRDefault="0036526A" w:rsidP="00D73595">
            <w:pPr>
              <w:ind w:left="426" w:hanging="437"/>
            </w:pPr>
          </w:p>
        </w:tc>
      </w:tr>
    </w:tbl>
    <w:p w14:paraId="45B970A7" w14:textId="77777777" w:rsidR="00255B3E" w:rsidRPr="00255B3E" w:rsidRDefault="00255B3E" w:rsidP="00D73595">
      <w:pPr>
        <w:ind w:left="426" w:hanging="437"/>
      </w:pPr>
    </w:p>
    <w:p w14:paraId="62AF15C0" w14:textId="77777777" w:rsidR="00437399" w:rsidRDefault="00255B3E" w:rsidP="00D73595">
      <w:pPr>
        <w:pStyle w:val="Paragrafoelenco"/>
        <w:numPr>
          <w:ilvl w:val="0"/>
          <w:numId w:val="1"/>
        </w:numPr>
        <w:ind w:left="426" w:hanging="437"/>
      </w:pPr>
      <w:r>
        <w:t>Eventuali indicazioni metodologiche</w:t>
      </w:r>
      <w:r w:rsidR="00437399">
        <w:t>.</w:t>
      </w:r>
    </w:p>
    <w:p w14:paraId="13A046D1" w14:textId="77777777" w:rsidR="00437399" w:rsidRDefault="00437399" w:rsidP="00D73595">
      <w:pPr>
        <w:ind w:left="426" w:hanging="437"/>
      </w:pPr>
    </w:p>
    <w:p w14:paraId="3C4B7A60" w14:textId="35002C45" w:rsidR="00214D9B" w:rsidRDefault="00214D9B" w:rsidP="00D73595">
      <w:pPr>
        <w:pStyle w:val="Paragrafoelenco"/>
        <w:numPr>
          <w:ilvl w:val="0"/>
          <w:numId w:val="1"/>
        </w:numPr>
        <w:ind w:left="426" w:hanging="437"/>
      </w:pPr>
      <w:r w:rsidRPr="00214D9B">
        <w:t xml:space="preserve">Indicazione di esercizi e lavoro </w:t>
      </w:r>
      <w:r w:rsidR="00FA3FB7">
        <w:t>domestico</w:t>
      </w:r>
    </w:p>
    <w:p w14:paraId="45B970A9" w14:textId="77777777" w:rsidR="00255B3E" w:rsidRDefault="00255B3E" w:rsidP="00437399">
      <w:pPr>
        <w:ind w:left="709" w:hanging="720"/>
      </w:pPr>
    </w:p>
    <w:p w14:paraId="45B970AA" w14:textId="77777777" w:rsidR="00255B3E" w:rsidRDefault="00171100" w:rsidP="00437399">
      <w:pPr>
        <w:ind w:left="709" w:hanging="720"/>
      </w:pPr>
      <w:r>
        <w:t>Lo svolgimento delle attività suggerite sarà verificato nei primi giorni del seguente anno scolastico.</w:t>
      </w:r>
    </w:p>
    <w:p w14:paraId="62EC60EC" w14:textId="77777777" w:rsidR="00C1761F" w:rsidRDefault="00C1761F" w:rsidP="00255B3E"/>
    <w:p w14:paraId="45B970AB" w14:textId="273E235F" w:rsidR="00255B3E" w:rsidRDefault="00255B3E" w:rsidP="00255B3E">
      <w:pPr>
        <w:ind w:left="360"/>
      </w:pPr>
      <w:proofErr w:type="gramStart"/>
      <w:r>
        <w:t>Bisuschio,_</w:t>
      </w:r>
      <w:proofErr w:type="gramEnd"/>
      <w:r>
        <w:t>________________</w:t>
      </w:r>
      <w:r>
        <w:tab/>
      </w:r>
      <w:r>
        <w:tab/>
      </w:r>
      <w:r>
        <w:tab/>
      </w:r>
      <w:r>
        <w:tab/>
      </w:r>
      <w:r w:rsidR="001B71D0">
        <w:t xml:space="preserve">                             </w:t>
      </w:r>
      <w:r>
        <w:t>Il</w:t>
      </w:r>
      <w:r w:rsidR="0020386A">
        <w:t>/La D</w:t>
      </w:r>
      <w:r>
        <w:t>ocente</w:t>
      </w:r>
    </w:p>
    <w:p w14:paraId="45B970AC" w14:textId="77777777" w:rsidR="00255B3E" w:rsidRDefault="00255B3E" w:rsidP="00255B3E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sectPr w:rsidR="00255B3E" w:rsidSect="00734C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A5CFD"/>
    <w:multiLevelType w:val="hybridMultilevel"/>
    <w:tmpl w:val="749E3B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3E"/>
    <w:rsid w:val="000B37C5"/>
    <w:rsid w:val="0010757A"/>
    <w:rsid w:val="00171100"/>
    <w:rsid w:val="001B71D0"/>
    <w:rsid w:val="0020386A"/>
    <w:rsid w:val="00214D9B"/>
    <w:rsid w:val="00255B3E"/>
    <w:rsid w:val="00297E44"/>
    <w:rsid w:val="0036526A"/>
    <w:rsid w:val="003C21E2"/>
    <w:rsid w:val="00435F4F"/>
    <w:rsid w:val="00437399"/>
    <w:rsid w:val="005A3B55"/>
    <w:rsid w:val="00624C5C"/>
    <w:rsid w:val="0065464D"/>
    <w:rsid w:val="006B4E7A"/>
    <w:rsid w:val="00734C1A"/>
    <w:rsid w:val="00782C90"/>
    <w:rsid w:val="00802443"/>
    <w:rsid w:val="008050CF"/>
    <w:rsid w:val="0082264F"/>
    <w:rsid w:val="00885608"/>
    <w:rsid w:val="00A31212"/>
    <w:rsid w:val="00A80576"/>
    <w:rsid w:val="00A937CC"/>
    <w:rsid w:val="00C10184"/>
    <w:rsid w:val="00C1761F"/>
    <w:rsid w:val="00C2092F"/>
    <w:rsid w:val="00D73595"/>
    <w:rsid w:val="00DB4C16"/>
    <w:rsid w:val="00E76B77"/>
    <w:rsid w:val="00F842F3"/>
    <w:rsid w:val="00FA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7068"/>
  <w15:docId w15:val="{BC88ABD5-FCD9-4496-A14F-7A5DD0D3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4C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5B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semiHidden/>
    <w:rsid w:val="0017110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711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UTENTE</cp:lastModifiedBy>
  <cp:revision>2</cp:revision>
  <dcterms:created xsi:type="dcterms:W3CDTF">2022-06-05T09:59:00Z</dcterms:created>
  <dcterms:modified xsi:type="dcterms:W3CDTF">2022-06-05T09:59:00Z</dcterms:modified>
</cp:coreProperties>
</file>