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5005" w14:textId="5EEFB0C1" w:rsidR="00834484" w:rsidRPr="009F4366" w:rsidRDefault="009F4366" w:rsidP="003F4352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9F4366">
        <w:rPr>
          <w:rFonts w:cstheme="minorHAnsi"/>
          <w:b/>
          <w:bCs/>
        </w:rPr>
        <w:t xml:space="preserve">ALLEGATO A) </w:t>
      </w:r>
      <w:r w:rsidRPr="009F4366">
        <w:rPr>
          <w:rFonts w:cstheme="minorHAnsi"/>
          <w:b/>
          <w:bCs/>
          <w:sz w:val="22"/>
          <w:szCs w:val="22"/>
        </w:rPr>
        <w:t>CALENDARIO</w:t>
      </w:r>
      <w:r w:rsidR="003F4352" w:rsidRPr="009F4366">
        <w:rPr>
          <w:rFonts w:cstheme="minorHAnsi"/>
          <w:b/>
          <w:bCs/>
          <w:sz w:val="18"/>
          <w:szCs w:val="18"/>
        </w:rPr>
        <w:t xml:space="preserve"> </w:t>
      </w:r>
      <w:r w:rsidR="003F4352" w:rsidRPr="009F4366">
        <w:rPr>
          <w:rFonts w:cstheme="minorHAnsi"/>
          <w:b/>
          <w:bCs/>
          <w:sz w:val="22"/>
          <w:szCs w:val="22"/>
        </w:rPr>
        <w:t>CORSO FORMAZIONE SALUTE E SICUREZZA A.S. 2022-2023</w:t>
      </w:r>
      <w:r w:rsidRPr="009F4366">
        <w:rPr>
          <w:rFonts w:cstheme="minorHAnsi"/>
          <w:b/>
          <w:bCs/>
          <w:sz w:val="20"/>
          <w:szCs w:val="20"/>
        </w:rPr>
        <w:tab/>
      </w:r>
    </w:p>
    <w:p w14:paraId="44C88917" w14:textId="5C400428" w:rsidR="003F4352" w:rsidRPr="00C05139" w:rsidRDefault="003F4352" w:rsidP="003F4352">
      <w:pPr>
        <w:contextualSpacing/>
        <w:rPr>
          <w:rFonts w:cstheme="minorHAnsi"/>
          <w:sz w:val="20"/>
          <w:szCs w:val="20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979"/>
        <w:gridCol w:w="992"/>
        <w:gridCol w:w="567"/>
        <w:gridCol w:w="2694"/>
        <w:gridCol w:w="567"/>
        <w:gridCol w:w="708"/>
        <w:gridCol w:w="1418"/>
        <w:gridCol w:w="850"/>
        <w:gridCol w:w="816"/>
      </w:tblGrid>
      <w:tr w:rsidR="009F4366" w:rsidRPr="009F4366" w14:paraId="630B75CD" w14:textId="77777777" w:rsidTr="009F4366">
        <w:trPr>
          <w:trHeight w:val="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6A7242E" w14:textId="77777777" w:rsidR="00C05139" w:rsidRPr="009F4366" w:rsidRDefault="00C05139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GRUPPO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84ED5A" w14:textId="11367676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23B1D9" w14:textId="1FE356C8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CLASSE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6A8558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28A694E" w14:textId="7777777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CLASSE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2F6BFE2" w14:textId="23669BAE" w:rsidR="00C05139" w:rsidRPr="009F4366" w:rsidRDefault="00C05139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2C262E" w14:textId="77777777" w:rsidR="00C05139" w:rsidRPr="009F4366" w:rsidRDefault="00C05139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8DD3" w14:textId="77777777" w:rsidR="00C05139" w:rsidRPr="009F4366" w:rsidRDefault="00C05139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GIORNI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ACB3" w14:textId="77777777" w:rsidR="00C05139" w:rsidRPr="009F4366" w:rsidRDefault="00C05139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INIZIO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08BA" w14:textId="77777777" w:rsidR="00C05139" w:rsidRPr="009F4366" w:rsidRDefault="00C05139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FINE</w:t>
            </w:r>
          </w:p>
        </w:tc>
      </w:tr>
      <w:tr w:rsidR="009F4366" w:rsidRPr="009F4366" w14:paraId="43673082" w14:textId="77777777" w:rsidTr="009F4366">
        <w:trPr>
          <w:trHeight w:val="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9B31615" w14:textId="7777777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3D44F1" w14:textId="100A3D6A" w:rsidR="00C05139" w:rsidRPr="00095AD1" w:rsidRDefault="00820228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820228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nhojoqy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6310F2" w14:textId="59928676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3T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8E14A4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2BAB3D0" w14:textId="7777777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F912367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081563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512D" w14:textId="7777777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MA-MER-VEN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1FDD" w14:textId="22193CA1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cstheme="minorHAnsi"/>
                <w:color w:val="000000" w:themeColor="text1"/>
                <w:sz w:val="20"/>
                <w:szCs w:val="20"/>
              </w:rPr>
              <w:t>22-nov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2625" w14:textId="3D37A67C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cstheme="minorHAnsi"/>
                <w:color w:val="000000" w:themeColor="text1"/>
                <w:sz w:val="20"/>
                <w:szCs w:val="20"/>
              </w:rPr>
              <w:t>20-dic</w:t>
            </w:r>
          </w:p>
        </w:tc>
      </w:tr>
      <w:tr w:rsidR="009F4366" w:rsidRPr="009F4366" w14:paraId="48C55407" w14:textId="77777777" w:rsidTr="009F4366">
        <w:trPr>
          <w:trHeight w:val="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8BCC79C" w14:textId="7777777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95B937" w14:textId="3FB83BB5" w:rsidR="00C05139" w:rsidRPr="00095AD1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095AD1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4g3lrjt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42AA74" w14:textId="7A8AB6DA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91E480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4F803D5" w14:textId="7777777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3P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9B7A346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FF844D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6FF0" w14:textId="7777777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GIO-VEN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2E97" w14:textId="1AFAAD2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cstheme="minorHAnsi"/>
                <w:color w:val="000000" w:themeColor="text1"/>
                <w:sz w:val="20"/>
                <w:szCs w:val="20"/>
              </w:rPr>
              <w:t>12-gen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3FFA" w14:textId="1DD17D4C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cstheme="minorHAnsi"/>
                <w:color w:val="000000" w:themeColor="text1"/>
                <w:sz w:val="20"/>
                <w:szCs w:val="20"/>
              </w:rPr>
              <w:t>17-feb</w:t>
            </w:r>
          </w:p>
        </w:tc>
      </w:tr>
      <w:tr w:rsidR="009F4366" w:rsidRPr="009F4366" w14:paraId="030A795F" w14:textId="77777777" w:rsidTr="009F4366">
        <w:trPr>
          <w:trHeight w:val="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5357446" w14:textId="7777777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D38372" w14:textId="31880A2F" w:rsidR="00C05139" w:rsidRPr="00095AD1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095AD1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2u5aebr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BA7233" w14:textId="28EF3BBD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3M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BC0763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743A5B" w14:textId="3D3F2CAB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3L (da </w:t>
            </w:r>
            <w:r w:rsidR="009F4366"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BALDI</w:t>
            </w: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a </w:t>
            </w:r>
            <w:r w:rsidR="009F4366"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FEBI</w:t>
            </w: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6EF8349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C5345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068" w14:textId="7777777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MA-MER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26D0" w14:textId="08C09512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cstheme="minorHAnsi"/>
                <w:color w:val="000000" w:themeColor="text1"/>
                <w:sz w:val="20"/>
                <w:szCs w:val="20"/>
              </w:rPr>
              <w:t>17-gen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DC05" w14:textId="5F237974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cstheme="minorHAnsi"/>
                <w:color w:val="000000" w:themeColor="text1"/>
                <w:sz w:val="20"/>
                <w:szCs w:val="20"/>
              </w:rPr>
              <w:t>28-feb</w:t>
            </w:r>
          </w:p>
        </w:tc>
      </w:tr>
      <w:tr w:rsidR="009F4366" w:rsidRPr="009F4366" w14:paraId="61C338E3" w14:textId="77777777" w:rsidTr="009F4366">
        <w:trPr>
          <w:trHeight w:val="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3DEE4EA" w14:textId="7777777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FC5D8C" w14:textId="7C71501C" w:rsidR="00C05139" w:rsidRPr="00095AD1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095AD1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75dv5i2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00AFB6" w14:textId="596698AF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3F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61CDA2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51A84A2" w14:textId="295C43AC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3L (da </w:t>
            </w:r>
            <w:r w:rsidR="009F4366"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FERRARI</w:t>
            </w: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a </w:t>
            </w:r>
            <w:r w:rsidR="009F4366"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POSTERARO</w:t>
            </w: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55F3150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F3AA91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7B14" w14:textId="1F3F73DE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GIO -MER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897" w14:textId="6EF72D88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cstheme="minorHAnsi"/>
                <w:color w:val="000000" w:themeColor="text1"/>
                <w:sz w:val="20"/>
                <w:szCs w:val="20"/>
              </w:rPr>
              <w:t>23-feb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A91A" w14:textId="1B9AA4CF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cstheme="minorHAnsi"/>
                <w:color w:val="000000" w:themeColor="text1"/>
                <w:sz w:val="20"/>
                <w:szCs w:val="20"/>
              </w:rPr>
              <w:t>12-apr</w:t>
            </w:r>
          </w:p>
        </w:tc>
      </w:tr>
      <w:tr w:rsidR="009F4366" w:rsidRPr="009F4366" w14:paraId="4F56AD6B" w14:textId="77777777" w:rsidTr="009F4366">
        <w:trPr>
          <w:trHeight w:val="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96A52C7" w14:textId="7777777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3F1EA3" w14:textId="6B79E683" w:rsidR="00C05139" w:rsidRPr="00095AD1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095AD1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qfzekjt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F66EDE" w14:textId="1F9D93E3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07F491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F3E482D" w14:textId="456A6852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3L (da </w:t>
            </w:r>
            <w:r w:rsidR="009F4366"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PRAVATO</w:t>
            </w: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9F4366"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a TORRICELLI</w:t>
            </w:r>
            <w:r w:rsidRPr="009F436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363B699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60D3AB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F08F" w14:textId="77777777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MA-VEN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6295" w14:textId="16B149FB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cstheme="minorHAnsi"/>
                <w:color w:val="000000" w:themeColor="text1"/>
                <w:sz w:val="20"/>
                <w:szCs w:val="20"/>
              </w:rPr>
              <w:t>03-mar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D6A8" w14:textId="2A6FDF2D" w:rsidR="00C05139" w:rsidRPr="009F4366" w:rsidRDefault="00C05139" w:rsidP="000E0D55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cstheme="minorHAnsi"/>
                <w:color w:val="000000" w:themeColor="text1"/>
                <w:sz w:val="20"/>
                <w:szCs w:val="20"/>
              </w:rPr>
              <w:t>18-apr</w:t>
            </w:r>
          </w:p>
        </w:tc>
      </w:tr>
      <w:tr w:rsidR="009F4366" w:rsidRPr="009F4366" w14:paraId="23B9FB62" w14:textId="77777777" w:rsidTr="009F4366">
        <w:trPr>
          <w:trHeight w:val="298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B92A" w14:textId="77777777" w:rsidR="00C05139" w:rsidRPr="009F4366" w:rsidRDefault="00C05139" w:rsidP="003F4352">
            <w:pPr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1DAF" w14:textId="77777777" w:rsidR="00C05139" w:rsidRPr="009F4366" w:rsidRDefault="00C05139" w:rsidP="003F4352">
            <w:pPr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4B30" w14:textId="3F8755BE" w:rsidR="00C05139" w:rsidRPr="009F4366" w:rsidRDefault="00C05139" w:rsidP="003F4352">
            <w:pPr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3C7D" w14:textId="77777777" w:rsidR="00C05139" w:rsidRPr="009F4366" w:rsidRDefault="00C05139" w:rsidP="003F4352">
            <w:pPr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F43" w14:textId="77777777" w:rsidR="00C05139" w:rsidRPr="009F4366" w:rsidRDefault="00C05139" w:rsidP="003F4352">
            <w:pPr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2DBC" w14:textId="77777777" w:rsidR="00C05139" w:rsidRPr="009F4366" w:rsidRDefault="00C05139" w:rsidP="003F4352">
            <w:pPr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D81AD" w14:textId="77777777" w:rsidR="00C05139" w:rsidRPr="009F4366" w:rsidRDefault="00C05139" w:rsidP="00C05139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9F4366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B7C6" w14:textId="77777777" w:rsidR="00C05139" w:rsidRPr="009F4366" w:rsidRDefault="00C05139" w:rsidP="003F4352">
            <w:pPr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C5F3" w14:textId="77777777" w:rsidR="00C05139" w:rsidRPr="009F4366" w:rsidRDefault="00C05139" w:rsidP="003F4352">
            <w:pPr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DCC3" w14:textId="77777777" w:rsidR="00C05139" w:rsidRPr="009F4366" w:rsidRDefault="00C05139" w:rsidP="003F4352">
            <w:pPr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</w:tbl>
    <w:p w14:paraId="1EEC5357" w14:textId="604CE02A" w:rsidR="003F4352" w:rsidRPr="00C05139" w:rsidRDefault="003F4352" w:rsidP="003F4352">
      <w:pPr>
        <w:contextualSpacing/>
        <w:rPr>
          <w:rFonts w:cstheme="minorHAnsi"/>
          <w:sz w:val="20"/>
          <w:szCs w:val="20"/>
        </w:rPr>
      </w:pPr>
    </w:p>
    <w:tbl>
      <w:tblPr>
        <w:tblW w:w="10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  <w:gridCol w:w="1090"/>
        <w:gridCol w:w="1403"/>
        <w:gridCol w:w="3180"/>
        <w:gridCol w:w="1094"/>
      </w:tblGrid>
      <w:tr w:rsidR="003F4352" w:rsidRPr="00C05139" w14:paraId="28BF7941" w14:textId="77777777" w:rsidTr="003F4352">
        <w:trPr>
          <w:trHeight w:val="253"/>
        </w:trPr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1ED4" w14:textId="6D859F01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GRUPPO 1 (3T - 3G)</w:t>
            </w:r>
            <w:r w:rsidR="009F43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; CODICE CORSO </w:t>
            </w:r>
            <w:proofErr w:type="spellStart"/>
            <w:r w:rsidR="00820228" w:rsidRPr="00820228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highlight w:val="yellow"/>
                <w:lang w:eastAsia="it-IT"/>
              </w:rPr>
              <w:t>nhojoqy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762B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73095" w14:textId="50619C82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GRUPPO 2 (3A - 3P)</w:t>
            </w:r>
            <w:r w:rsidR="009F43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; CODICE CORSO </w:t>
            </w:r>
            <w:r w:rsidR="009F4366" w:rsidRPr="009F436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highlight w:val="yellow"/>
                <w:lang w:eastAsia="it-IT"/>
              </w:rPr>
              <w:t>4g3lrjt</w:t>
            </w:r>
          </w:p>
        </w:tc>
      </w:tr>
      <w:tr w:rsidR="003F4352" w:rsidRPr="00C05139" w14:paraId="4F8FFD90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422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FE2A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LEZIONE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E16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D382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330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LEZIONE</w:t>
            </w:r>
          </w:p>
        </w:tc>
      </w:tr>
      <w:tr w:rsidR="003F4352" w:rsidRPr="00C05139" w14:paraId="59EB457E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4ED5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22 novembre 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3333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DBA2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4EA0DA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giovedì 12 gennaio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7DC495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3F4352" w:rsidRPr="00C05139" w14:paraId="0676BEA5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9E9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23 novembre 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6223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D864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2A61F2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13 gennaio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FC773B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3F4352" w:rsidRPr="00C05139" w14:paraId="2969DD05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79DD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25 novembre 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D66D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BD7C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9B062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giovedì 19 gennaio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46EFC9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3F4352" w:rsidRPr="00C05139" w14:paraId="6DECFDFD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CAFA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29 novembre 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C191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555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19E8E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20 gennaio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7F920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3F4352" w:rsidRPr="00C05139" w14:paraId="7BC2C1E8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A0C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30 novembre 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0102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A9E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B9EE69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giovedì 26 gennaio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FC2922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3F4352" w:rsidRPr="00C05139" w14:paraId="6EB56ED8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E933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6 dicembre 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68D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7DC9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BB7B90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27 gennaio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7FFA62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3F4352" w:rsidRPr="00C05139" w14:paraId="702905A7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E3A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7 dicembre 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E75B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5132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CEBB69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giovedì 2 febbraio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F89997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3F4352" w:rsidRPr="00C05139" w14:paraId="127FEC23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C2AA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9 dicembre 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DC49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9EFC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3CE172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3 febbraio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A19939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3F4352" w:rsidRPr="00C05139" w14:paraId="1B4DCB46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8AE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13 dicembre 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CD5E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670B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3FC6F2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giovedì 9 febbraio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C0035D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3F4352" w:rsidRPr="00C05139" w14:paraId="3CD85222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0A9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14 dicembre 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3EAA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CD3C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AA4999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10 febbraio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D61B0A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3F4352" w:rsidRPr="00C05139" w14:paraId="57AA2470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F56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16 dicembre 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300B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DBC1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3E5913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giovedì 16 febbraio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EBFF32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3F4352" w:rsidRPr="00C05139" w14:paraId="6AB570C1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F85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20 dicembre 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B33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2ABF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8DC9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17 febbraio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A29832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3F4352" w:rsidRPr="00C05139" w14:paraId="2A8D51D4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9DF7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DE40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2F11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75B9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E5D1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3F4352" w:rsidRPr="00C05139" w14:paraId="50D512D7" w14:textId="77777777" w:rsidTr="003F4352">
        <w:trPr>
          <w:trHeight w:val="253"/>
        </w:trPr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8EFC3" w14:textId="7FF1C683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GRUPPO 3 (3M - 3L)</w:t>
            </w:r>
            <w:r w:rsidR="009F43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; CODICE CORSO </w:t>
            </w:r>
            <w:r w:rsidR="009F4366" w:rsidRPr="009F436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highlight w:val="yellow"/>
                <w:lang w:eastAsia="it-IT"/>
              </w:rPr>
              <w:t>2u5aebr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B2BA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F6DD3" w14:textId="5E3228A9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GRUPPO 4 (3F - 3L)</w:t>
            </w:r>
            <w:r w:rsidR="009F43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; CODICE CORSO </w:t>
            </w:r>
            <w:r w:rsidR="009F4366" w:rsidRPr="009F436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highlight w:val="yellow"/>
                <w:lang w:eastAsia="it-IT"/>
              </w:rPr>
              <w:t>75dv5i2</w:t>
            </w:r>
          </w:p>
        </w:tc>
      </w:tr>
      <w:tr w:rsidR="003F4352" w:rsidRPr="00C05139" w14:paraId="54C68033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9E1F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0D5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LEZIONE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A6B5" w14:textId="77777777" w:rsidR="003F4352" w:rsidRPr="00C05139" w:rsidRDefault="003F4352" w:rsidP="003F435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6D36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630C" w14:textId="77777777" w:rsidR="003F4352" w:rsidRPr="00C05139" w:rsidRDefault="003F4352" w:rsidP="003F435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LEZIONE</w:t>
            </w:r>
          </w:p>
        </w:tc>
      </w:tr>
      <w:tr w:rsidR="003F4352" w:rsidRPr="00C05139" w14:paraId="12125674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31113F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17 gennaio 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6F8D3C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E72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749689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giovedì 23 febbraio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BFCC6E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3F4352" w:rsidRPr="00C05139" w14:paraId="6B01BCE3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8B6659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18 gennaio 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E245BD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4298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F9A06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mercoledì </w:t>
            </w:r>
            <w:proofErr w:type="gramStart"/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 marzo</w:t>
            </w:r>
            <w:proofErr w:type="gramEnd"/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8A76F0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3F4352" w:rsidRPr="00C05139" w14:paraId="7BE7FC3E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B8394A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24 gennaio 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27AAA39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F41F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02119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giovedì 2 marzo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8E362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3F4352" w:rsidRPr="00C05139" w14:paraId="2D46693E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C4C7F8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25 gennaio 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3828DE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A3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7D91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8 marzo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7F5757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3F4352" w:rsidRPr="00C05139" w14:paraId="76F2A3F2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4031B0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31 gennaio 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6BEEF54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1A72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335DD8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giovedì 9 marzo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A4022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3F4352" w:rsidRPr="00C05139" w14:paraId="7084EBD2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58873B3" w14:textId="65F42590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mercoledì </w:t>
            </w:r>
            <w:proofErr w:type="gramStart"/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 febbraio</w:t>
            </w:r>
            <w:proofErr w:type="gramEnd"/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ECB6C5F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6A42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3E0F43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15 marzo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C5A67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3F4352" w:rsidRPr="00C05139" w14:paraId="4B8F71BE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657BF4A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7 febbraio 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525837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2A1E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CFAF9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giovedì 16 marzo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F3274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3F4352" w:rsidRPr="00C05139" w14:paraId="0AD0C603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0B6B8D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8 febbraio 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629DEC9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8157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F2A28C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22 marzo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2BAB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3F4352" w:rsidRPr="00C05139" w14:paraId="4CF3929A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490CED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14 febbraio 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819D8A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8EDF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C6F5BF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giovedì 23 marzo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CEA096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3F4352" w:rsidRPr="00C05139" w14:paraId="1DB35FBF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4BFE6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15 febbraio 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6AA04F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E512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24AC73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29 marzo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F86123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3F4352" w:rsidRPr="00C05139" w14:paraId="45A8B7FD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6CE8AC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21 febbraio 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26D07F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72F2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5BB3CF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giovedì 30 marzo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0DFCD1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3F4352" w:rsidRPr="00C05139" w14:paraId="28AE7ADA" w14:textId="77777777" w:rsidTr="003F4352">
        <w:trPr>
          <w:trHeight w:val="25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A74B7C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28 febbraio 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07C770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E30A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64B7D2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mercoledì 12 aprile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ECCE2D" w14:textId="77777777" w:rsidR="003F4352" w:rsidRPr="00C05139" w:rsidRDefault="003F4352" w:rsidP="000E0D5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</w:tbl>
    <w:p w14:paraId="62D420A5" w14:textId="2C66350E" w:rsidR="003F4352" w:rsidRPr="00C05139" w:rsidRDefault="003F4352" w:rsidP="000E0D55">
      <w:pPr>
        <w:contextualSpacing/>
        <w:jc w:val="center"/>
        <w:rPr>
          <w:rFonts w:cstheme="minorHAnsi"/>
          <w:sz w:val="20"/>
          <w:szCs w:val="20"/>
        </w:rPr>
      </w:pPr>
    </w:p>
    <w:tbl>
      <w:tblPr>
        <w:tblW w:w="4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03"/>
      </w:tblGrid>
      <w:tr w:rsidR="000E0D55" w:rsidRPr="00C05139" w14:paraId="262A9933" w14:textId="77777777" w:rsidTr="000E0D55">
        <w:trPr>
          <w:trHeight w:val="269"/>
        </w:trPr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90968" w14:textId="7DDDC263" w:rsidR="000E0D55" w:rsidRPr="00C05139" w:rsidRDefault="000E0D55" w:rsidP="000E0D5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GRUPPO 5 (3E - 3L)</w:t>
            </w:r>
            <w:r w:rsidR="009F43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; CODICE </w:t>
            </w:r>
            <w:proofErr w:type="gramStart"/>
            <w:r w:rsidR="009F43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CORSO</w:t>
            </w: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F4366" w:rsidRPr="009F436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9F4366" w:rsidRPr="009F436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highlight w:val="yellow"/>
                <w:lang w:eastAsia="it-IT"/>
              </w:rPr>
              <w:t>qfzekjt</w:t>
            </w:r>
            <w:proofErr w:type="spellEnd"/>
            <w:proofErr w:type="gramEnd"/>
          </w:p>
        </w:tc>
      </w:tr>
      <w:tr w:rsidR="000E0D55" w:rsidRPr="00C05139" w14:paraId="0E11507F" w14:textId="77777777" w:rsidTr="000E0D55">
        <w:trPr>
          <w:trHeight w:val="2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8C4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5CBC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LEZIONE</w:t>
            </w:r>
          </w:p>
        </w:tc>
      </w:tr>
      <w:tr w:rsidR="000E0D55" w:rsidRPr="00C05139" w14:paraId="2BB0233E" w14:textId="77777777" w:rsidTr="000E0D55">
        <w:trPr>
          <w:trHeight w:val="2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49D474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3 marzo 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684873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0E0D55" w:rsidRPr="00C05139" w14:paraId="090D9851" w14:textId="77777777" w:rsidTr="000E0D55">
        <w:trPr>
          <w:trHeight w:val="2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44D598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7 marzo 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C2FA6B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0E0D55" w:rsidRPr="00C05139" w14:paraId="50A7364E" w14:textId="77777777" w:rsidTr="000E0D55">
        <w:trPr>
          <w:trHeight w:val="2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990CCD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10 marzo 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8D0936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0E0D55" w:rsidRPr="00C05139" w14:paraId="63D3137A" w14:textId="77777777" w:rsidTr="000E0D55">
        <w:trPr>
          <w:trHeight w:val="2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DB386F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14 marzo 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10DBF5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0E0D55" w:rsidRPr="00C05139" w14:paraId="7905E95C" w14:textId="77777777" w:rsidTr="000E0D55">
        <w:trPr>
          <w:trHeight w:val="2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9F287B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17 marzo 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E0C581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0E0D55" w:rsidRPr="00C05139" w14:paraId="3A7214B1" w14:textId="77777777" w:rsidTr="000E0D55">
        <w:trPr>
          <w:trHeight w:val="2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D6663B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21 marzo 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1CD05C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0E0D55" w:rsidRPr="00C05139" w14:paraId="550DC12E" w14:textId="77777777" w:rsidTr="000E0D55">
        <w:trPr>
          <w:trHeight w:val="269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9097C7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24 marzo 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1B8016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0E0D55" w:rsidRPr="00C05139" w14:paraId="075D3AC6" w14:textId="77777777" w:rsidTr="000E0D55">
        <w:trPr>
          <w:trHeight w:val="269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B8DEDA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28 marzo 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49FC34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0E0D55" w:rsidRPr="00C05139" w14:paraId="7124426C" w14:textId="77777777" w:rsidTr="000E0D55">
        <w:trPr>
          <w:trHeight w:val="2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A47647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31 marzo 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5A4C0C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0E0D55" w:rsidRPr="00C05139" w14:paraId="5D8B2F13" w14:textId="77777777" w:rsidTr="000E0D55">
        <w:trPr>
          <w:trHeight w:val="2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150FD0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4 aprile 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0C6BAB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0E0D55" w:rsidRPr="00C05139" w14:paraId="2E85070F" w14:textId="77777777" w:rsidTr="000E0D55">
        <w:trPr>
          <w:trHeight w:val="2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99CF55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venerdì 14 aprile 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B3CB25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0E0D55" w:rsidRPr="00C05139" w14:paraId="043501EE" w14:textId="77777777" w:rsidTr="000E0D55">
        <w:trPr>
          <w:trHeight w:val="2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6CA244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martedì 18 aprile 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99E00C" w14:textId="77777777" w:rsidR="000E0D55" w:rsidRPr="00C05139" w:rsidRDefault="000E0D55" w:rsidP="000E0D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051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</w:tbl>
    <w:p w14:paraId="680E2E61" w14:textId="4613D17B" w:rsidR="000E0D55" w:rsidRPr="00C05139" w:rsidRDefault="000E0D55" w:rsidP="003F4352">
      <w:pPr>
        <w:contextualSpacing/>
        <w:rPr>
          <w:rFonts w:cstheme="minorHAnsi"/>
          <w:sz w:val="20"/>
          <w:szCs w:val="20"/>
        </w:rPr>
      </w:pPr>
    </w:p>
    <w:p w14:paraId="5FB1FB50" w14:textId="17C8194A" w:rsidR="000E0D55" w:rsidRPr="00C05139" w:rsidRDefault="000E0D55" w:rsidP="000E0D55">
      <w:pPr>
        <w:spacing w:after="240"/>
        <w:contextualSpacing/>
        <w:jc w:val="center"/>
        <w:rPr>
          <w:rFonts w:cstheme="minorHAnsi"/>
          <w:b/>
          <w:bCs/>
          <w:sz w:val="20"/>
          <w:szCs w:val="20"/>
        </w:rPr>
      </w:pPr>
      <w:r w:rsidRPr="00C05139">
        <w:rPr>
          <w:rFonts w:cstheme="minorHAnsi"/>
          <w:b/>
          <w:bCs/>
          <w:sz w:val="20"/>
          <w:szCs w:val="20"/>
        </w:rPr>
        <w:lastRenderedPageBreak/>
        <w:t>CALENDARIO COMPLESSIVO PER MESI-LEZIONI</w:t>
      </w:r>
    </w:p>
    <w:p w14:paraId="727EF948" w14:textId="77777777" w:rsidR="000E0D55" w:rsidRPr="00C05139" w:rsidRDefault="000E0D55" w:rsidP="000E0D55">
      <w:pPr>
        <w:spacing w:after="240"/>
        <w:contextualSpacing/>
        <w:rPr>
          <w:rFonts w:cstheme="minorHAnsi"/>
          <w:sz w:val="20"/>
          <w:szCs w:val="20"/>
        </w:rPr>
      </w:pPr>
    </w:p>
    <w:tbl>
      <w:tblPr>
        <w:tblW w:w="6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3132"/>
        <w:gridCol w:w="1330"/>
      </w:tblGrid>
      <w:tr w:rsidR="000E0D55" w:rsidRPr="009F4366" w14:paraId="761AB84B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5BE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GRUPPO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AE0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F479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LEZIONE</w:t>
            </w:r>
          </w:p>
        </w:tc>
      </w:tr>
      <w:tr w:rsidR="000E0D55" w:rsidRPr="009F4366" w14:paraId="2E30DC13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1D1CA3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E0A21C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22 novembre 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B7E09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0E0D55" w:rsidRPr="009F4366" w14:paraId="65CD4884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77941B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79830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23 novembre 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A5B993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0E0D55" w:rsidRPr="009F4366" w14:paraId="5DA38A51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63E39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1E15E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25 novembre 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3C26A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0E0D55" w:rsidRPr="009F4366" w14:paraId="2DF5BD9B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FE215C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52C1C1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29 novembre 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DFE234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0E0D55" w:rsidRPr="009F4366" w14:paraId="5F25A3D4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77BF8C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FC285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30 novembre 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A45A35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0E0D55" w:rsidRPr="009F4366" w14:paraId="35170910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0AF088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BA5631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6 dicembre 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8965E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0E0D55" w:rsidRPr="009F4366" w14:paraId="7F1EC5FE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C382DA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7FCF7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7 dicembre 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46119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0E0D55" w:rsidRPr="009F4366" w14:paraId="3237CBD8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9E9B2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B421E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9 dicembre 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8688B8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0E0D55" w:rsidRPr="009F4366" w14:paraId="5DB81507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93DE8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CBEE2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13 dicembre 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7D2317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0E0D55" w:rsidRPr="009F4366" w14:paraId="05A32237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0B880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6F6B1C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14 dicembre 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6CEBE8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0E0D55" w:rsidRPr="009F4366" w14:paraId="41357E11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644011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FAACD5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16 dicembre 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C54D5C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0E0D55" w:rsidRPr="009F4366" w14:paraId="71A4CCB0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321C21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6E028A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20 dicembre 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645F3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0E0D55" w:rsidRPr="009F4366" w14:paraId="30EE3BEE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4D7FBC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2A3C9D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giovedì 12 gennaio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6453C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0E0D55" w:rsidRPr="009F4366" w14:paraId="12EBF51A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7DD614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8A9514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13 gennaio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861BF8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0E0D55" w:rsidRPr="009F4366" w14:paraId="03E5A8C0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26B19A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781B8A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17 gennaio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C5589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0E0D55" w:rsidRPr="009F4366" w14:paraId="3B14CCEC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879130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D9A433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18 gennaio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7CF021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0E0D55" w:rsidRPr="009F4366" w14:paraId="5CF98DC9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0656A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36DAC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giovedì 19 gennaio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73A7C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0E0D55" w:rsidRPr="009F4366" w14:paraId="7044F72E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C12CD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E1FF4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20 gennaio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0A6801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0E0D55" w:rsidRPr="009F4366" w14:paraId="265733CF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CB93A1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EB3AF7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24 gennaio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41E767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0E0D55" w:rsidRPr="009F4366" w14:paraId="350A5A3D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6B5A6C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78D35B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25 gennaio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50EFB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0E0D55" w:rsidRPr="009F4366" w14:paraId="7E25320C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34A68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E691F8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giovedì 26 gennaio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7A9EA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0E0D55" w:rsidRPr="009F4366" w14:paraId="3A24CAEF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FDFE34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0DF6D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27 gennaio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C484BB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0E0D55" w:rsidRPr="009F4366" w14:paraId="473697CE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89F3DD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5D323D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31 gennaio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5D168B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0E0D55" w:rsidRPr="009F4366" w14:paraId="70E717CD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A945A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CA045B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mercoledì </w:t>
            </w:r>
            <w:proofErr w:type="gramStart"/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 febbraio</w:t>
            </w:r>
            <w:proofErr w:type="gramEnd"/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15F1B8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0E0D55" w:rsidRPr="009F4366" w14:paraId="0AE35BDF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90C54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AF244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giovedì 2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1D0F5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0E0D55" w:rsidRPr="009F4366" w14:paraId="213BFE32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841D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13C2E8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3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90F47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0E0D55" w:rsidRPr="009F4366" w14:paraId="250D36BF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93911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2F447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7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D23378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0E0D55" w:rsidRPr="009F4366" w14:paraId="67C643B6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FA010D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07040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8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322BC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0E0D55" w:rsidRPr="009F4366" w14:paraId="367F09ED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2095D4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20B165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giovedì 9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423F3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0E0D55" w:rsidRPr="009F4366" w14:paraId="5209D6E5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AC9BB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DFAF4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10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3F5D0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0E0D55" w:rsidRPr="009F4366" w14:paraId="612199D8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860115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E46010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14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46330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0E0D55" w:rsidRPr="009F4366" w14:paraId="587D9761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17D3AD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07660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15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6A3B9B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0E0D55" w:rsidRPr="009F4366" w14:paraId="6740208D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2537A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D4220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giovedì 16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B7BFA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0E0D55" w:rsidRPr="009F4366" w14:paraId="2AE259A9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2DAF4B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AAA391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17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51CAEB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0E0D55" w:rsidRPr="009F4366" w14:paraId="7D1036F4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67C64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2ED38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21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6D683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0E0D55" w:rsidRPr="009F4366" w14:paraId="09FBFA17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1926E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F633EC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giovedì 23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2D40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0E0D55" w:rsidRPr="009F4366" w14:paraId="2E731657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B6020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786677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28 febbraio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FA53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0E0D55" w:rsidRPr="009F4366" w14:paraId="422C1A6C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2CC0C7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EC5C79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mercoledì </w:t>
            </w:r>
            <w:proofErr w:type="gramStart"/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 marzo</w:t>
            </w:r>
            <w:proofErr w:type="gramEnd"/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A4610D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0E0D55" w:rsidRPr="009F4366" w14:paraId="2B7E5749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FE6DE3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CA705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giovedì 2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44690A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0E0D55" w:rsidRPr="009F4366" w14:paraId="6084407F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E75D45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F1DA0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3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4761EB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0E0D55" w:rsidRPr="009F4366" w14:paraId="5C95EE42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AB36F5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682148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7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D19D8D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0E0D55" w:rsidRPr="009F4366" w14:paraId="13A0FF21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E2311D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832F41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8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B8A50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0E0D55" w:rsidRPr="009F4366" w14:paraId="74942121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683DD4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18A145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giovedì 9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EF90D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0E0D55" w:rsidRPr="009F4366" w14:paraId="70F236D8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C7E273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475289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10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3615E0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0E0D55" w:rsidRPr="009F4366" w14:paraId="2CFF8374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2F021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6F1AEC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14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6893EC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0E0D55" w:rsidRPr="009F4366" w14:paraId="7484E531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62B964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6F150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15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86415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0E0D55" w:rsidRPr="009F4366" w14:paraId="3B039F4E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597320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A262D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giovedì 16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B7F374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0E0D55" w:rsidRPr="009F4366" w14:paraId="66433C18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0337F9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870D9F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17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224F2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0E0D55" w:rsidRPr="009F4366" w14:paraId="69323BDB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655603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A17D25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21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4AB5E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0E0D55" w:rsidRPr="009F4366" w14:paraId="0136DD39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2F3CF0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41B11B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22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34448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0E0D55" w:rsidRPr="009F4366" w14:paraId="7D28223F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D17AD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619D15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giovedì 23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D42F52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0E0D55" w:rsidRPr="009F4366" w14:paraId="0A6BAE8F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B6B357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0ACC2D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24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479D55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0E0D55" w:rsidRPr="009F4366" w14:paraId="22DB4EFB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144DE8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FDB2B3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28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BD2257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0E0D55" w:rsidRPr="009F4366" w14:paraId="749B8363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71B1E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C29FAA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29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74382A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0E0D55" w:rsidRPr="009F4366" w14:paraId="738DFDE2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0C6EE5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06F978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giovedì 30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9D45DC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0E0D55" w:rsidRPr="009F4366" w14:paraId="604A2A91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51B5C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B72B58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31 marzo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06B493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0E0D55" w:rsidRPr="009F4366" w14:paraId="7DE748F3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B3D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6F7A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4 aprile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DA1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0E0D55" w:rsidRPr="009F4366" w14:paraId="3717E42C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8CB6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F477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mercoledì 12 aprile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449B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0E0D55" w:rsidRPr="009F4366" w14:paraId="0300A3BB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B1C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73D1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venerdì 14 aprile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002E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0E0D55" w:rsidRPr="009F4366" w14:paraId="6F3FE514" w14:textId="77777777" w:rsidTr="000E0D55">
        <w:trPr>
          <w:trHeight w:val="228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E731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2DB9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martedì 18 aprile 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0AC5" w14:textId="77777777" w:rsidR="000E0D55" w:rsidRPr="009F4366" w:rsidRDefault="000E0D55" w:rsidP="000E0D5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F436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</w:tbl>
    <w:p w14:paraId="721E8404" w14:textId="77777777" w:rsidR="000E0D55" w:rsidRPr="00C05139" w:rsidRDefault="000E0D55" w:rsidP="003F4352">
      <w:pPr>
        <w:contextualSpacing/>
        <w:rPr>
          <w:rFonts w:cstheme="minorHAnsi"/>
          <w:sz w:val="20"/>
          <w:szCs w:val="20"/>
        </w:rPr>
      </w:pPr>
    </w:p>
    <w:sectPr w:rsidR="000E0D55" w:rsidRPr="00C05139" w:rsidSect="003F43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52"/>
    <w:rsid w:val="00095AD1"/>
    <w:rsid w:val="000E0D55"/>
    <w:rsid w:val="003F4352"/>
    <w:rsid w:val="00820228"/>
    <w:rsid w:val="00834484"/>
    <w:rsid w:val="009F4366"/>
    <w:rsid w:val="00A562A9"/>
    <w:rsid w:val="00C05139"/>
    <w:rsid w:val="00DE493E"/>
    <w:rsid w:val="00E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44"/>
  <w15:chartTrackingRefBased/>
  <w15:docId w15:val="{DBB7D2D6-9B8D-2B47-A1B1-0FD236E5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Passaro</dc:creator>
  <cp:keywords/>
  <dc:description/>
  <cp:lastModifiedBy>Roberto Passaro</cp:lastModifiedBy>
  <cp:revision>5</cp:revision>
  <dcterms:created xsi:type="dcterms:W3CDTF">2022-11-13T19:00:00Z</dcterms:created>
  <dcterms:modified xsi:type="dcterms:W3CDTF">2022-11-15T11:43:00Z</dcterms:modified>
</cp:coreProperties>
</file>